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5190F" w:rsidRPr="000457B1" w14:paraId="61A6F9EF" w14:textId="77777777" w:rsidTr="004B534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12035AB" w14:textId="77777777" w:rsidR="00C5190F" w:rsidRPr="000457B1" w:rsidRDefault="00C5190F" w:rsidP="004B534B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B7B0C5" w14:textId="77777777" w:rsidR="00C5190F" w:rsidRPr="000457B1" w:rsidRDefault="00C5190F" w:rsidP="004B534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10552A1" w14:textId="77777777" w:rsidR="00C5190F" w:rsidRPr="000457B1" w:rsidRDefault="00C5190F" w:rsidP="004B534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3FB4E5" w14:textId="454C5CFE" w:rsidR="00C5190F" w:rsidRDefault="00C5190F" w:rsidP="004B534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2420C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(demi chef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6B0B76D4" w14:textId="78D320B4" w:rsidR="00C5190F" w:rsidRPr="00B020EF" w:rsidRDefault="002420CA" w:rsidP="004B534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31DA815A" w14:textId="77777777" w:rsidR="00C5190F" w:rsidRDefault="00C5190F" w:rsidP="004B534B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26A1278C" w14:textId="77777777" w:rsidR="00C5190F" w:rsidRDefault="00C5190F" w:rsidP="004B534B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0F76F523" w14:textId="77777777" w:rsidR="00C5190F" w:rsidRPr="00972E70" w:rsidRDefault="00C5190F" w:rsidP="004B534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</w:rPr>
            </w:pPr>
            <w:r>
              <w:rPr>
                <w:rFonts w:ascii="Arial" w:hAnsi="Arial" w:cs="Arial"/>
                <w:b/>
              </w:rPr>
              <w:t xml:space="preserve">             </w:t>
            </w:r>
            <w:r w:rsidR="00972E70" w:rsidRPr="00972E70">
              <w:rPr>
                <w:rFonts w:ascii="Arial" w:hAnsi="Arial" w:cs="Arial"/>
                <w:b/>
              </w:rPr>
              <w:t>1013-HRC-28 Prepare, Cook and Finish Meat, Poultry&amp; Fish (Level 3)</w:t>
            </w:r>
          </w:p>
        </w:tc>
      </w:tr>
      <w:tr w:rsidR="00C5190F" w:rsidRPr="000457B1" w14:paraId="0FCA5AB1" w14:textId="77777777" w:rsidTr="004B534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DCF24D5" w14:textId="77777777" w:rsidR="00C5190F" w:rsidRPr="000457B1" w:rsidRDefault="00C5190F" w:rsidP="004B534B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EC4E581" w14:textId="77777777" w:rsidR="00C5190F" w:rsidRDefault="00C5190F" w:rsidP="004B534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12A575CF" w14:textId="77777777" w:rsidR="00C5190F" w:rsidRPr="000457B1" w:rsidRDefault="00C5190F" w:rsidP="004B534B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0A5480F" w14:textId="77777777" w:rsidR="00C5190F" w:rsidRPr="000457B1" w:rsidRDefault="00C5190F" w:rsidP="004B534B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C5190F" w:rsidRPr="000457B1" w14:paraId="7C5882B8" w14:textId="77777777" w:rsidTr="004B534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05F9DD" w14:textId="77777777" w:rsidR="00C5190F" w:rsidRPr="000457B1" w:rsidRDefault="00C5190F" w:rsidP="004B534B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D4F6AA7" w14:textId="77777777" w:rsidR="00C5190F" w:rsidRPr="000457B1" w:rsidRDefault="00C5190F" w:rsidP="004B534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US" w:eastAsia="en-US"/>
              </w:rPr>
              <w:drawing>
                <wp:inline distT="0" distB="0" distL="0" distR="0" wp14:anchorId="522EBA22" wp14:editId="65A789CF">
                  <wp:extent cx="2327910" cy="2327910"/>
                  <wp:effectExtent l="0" t="0" r="0" b="0"/>
                  <wp:docPr id="11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BB5A91" w14:textId="77777777" w:rsidR="00C5190F" w:rsidRPr="000457B1" w:rsidRDefault="00C5190F" w:rsidP="004B534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08E349B" w14:textId="77777777" w:rsidR="00C5190F" w:rsidRPr="000457B1" w:rsidRDefault="00C5190F" w:rsidP="004B534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A850689" w14:textId="77777777" w:rsidR="00C5190F" w:rsidRPr="000457B1" w:rsidRDefault="00C5190F" w:rsidP="004B534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A9BBB96" w14:textId="77777777" w:rsidR="00C5190F" w:rsidRPr="004E69FB" w:rsidRDefault="00C5190F" w:rsidP="00C13D7C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lastRenderedPageBreak/>
        <w:br w:type="page"/>
      </w: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73785550" w14:textId="77777777" w:rsidR="00C5190F" w:rsidRPr="004E69FB" w:rsidRDefault="00C5190F" w:rsidP="00C5190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5190F" w:rsidRPr="004E69FB" w14:paraId="1EC0E4AB" w14:textId="77777777" w:rsidTr="004B534B">
        <w:trPr>
          <w:trHeight w:val="257"/>
        </w:trPr>
        <w:tc>
          <w:tcPr>
            <w:tcW w:w="1818" w:type="dxa"/>
            <w:vAlign w:val="center"/>
          </w:tcPr>
          <w:p w14:paraId="6A6DC683" w14:textId="77777777" w:rsidR="00C5190F" w:rsidRPr="0008405F" w:rsidRDefault="00C5190F" w:rsidP="004B534B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0657186" w14:textId="5CC88C51" w:rsidR="00C5190F" w:rsidRPr="00AC406B" w:rsidRDefault="002420CA" w:rsidP="004B534B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C5190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C5190F" w:rsidRPr="004E69FB" w14:paraId="51257F5A" w14:textId="77777777" w:rsidTr="004B534B">
        <w:trPr>
          <w:trHeight w:val="518"/>
        </w:trPr>
        <w:tc>
          <w:tcPr>
            <w:tcW w:w="1818" w:type="dxa"/>
            <w:vAlign w:val="center"/>
          </w:tcPr>
          <w:p w14:paraId="6911366E" w14:textId="77777777" w:rsidR="00C5190F" w:rsidRPr="0008405F" w:rsidRDefault="00C5190F" w:rsidP="004B534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46210A5" w14:textId="77777777" w:rsidR="00C5190F" w:rsidRPr="00972E70" w:rsidRDefault="00972E70" w:rsidP="004B534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72E70">
              <w:rPr>
                <w:rFonts w:ascii="Arial" w:hAnsi="Arial" w:cs="Arial"/>
                <w:b/>
                <w:sz w:val="22"/>
                <w:szCs w:val="22"/>
              </w:rPr>
              <w:t>1013-HRC-28 Prepare, Cook and Finish Meat, Poultry&amp; Fish (Level 3)</w:t>
            </w:r>
          </w:p>
        </w:tc>
      </w:tr>
      <w:tr w:rsidR="00C5190F" w:rsidRPr="004E69FB" w14:paraId="7D67B91F" w14:textId="77777777" w:rsidTr="004B534B">
        <w:trPr>
          <w:trHeight w:val="527"/>
        </w:trPr>
        <w:tc>
          <w:tcPr>
            <w:tcW w:w="1818" w:type="dxa"/>
            <w:vAlign w:val="center"/>
          </w:tcPr>
          <w:p w14:paraId="269391BD" w14:textId="77777777" w:rsidR="00C5190F" w:rsidRPr="0008405F" w:rsidRDefault="00C5190F" w:rsidP="004B534B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64AC4AC" w14:textId="77777777" w:rsidR="00C5190F" w:rsidRPr="0008405F" w:rsidRDefault="00C5190F" w:rsidP="004B534B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5190F" w:rsidRPr="004E69FB" w14:paraId="3ACD93A7" w14:textId="77777777" w:rsidTr="004B534B">
        <w:trPr>
          <w:trHeight w:val="1044"/>
        </w:trPr>
        <w:tc>
          <w:tcPr>
            <w:tcW w:w="1699" w:type="dxa"/>
            <w:vAlign w:val="center"/>
          </w:tcPr>
          <w:p w14:paraId="0F35D4C6" w14:textId="77777777" w:rsidR="00C5190F" w:rsidRPr="00AC406B" w:rsidRDefault="00C5190F" w:rsidP="004B534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F3062CF" w14:textId="77777777" w:rsidR="00C5190F" w:rsidRPr="00AC406B" w:rsidRDefault="00C5190F" w:rsidP="004B534B">
            <w:pPr>
              <w:rPr>
                <w:rFonts w:ascii="Arial" w:hAnsi="Arial" w:cs="Arial"/>
                <w:sz w:val="8"/>
              </w:rPr>
            </w:pPr>
          </w:p>
          <w:p w14:paraId="1E4B5F7D" w14:textId="77777777" w:rsidR="00C5190F" w:rsidRPr="00AC406B" w:rsidRDefault="00C5190F" w:rsidP="004B534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4C9B1268" w14:textId="77777777" w:rsidR="00C5190F" w:rsidRPr="00AC406B" w:rsidRDefault="00C5190F" w:rsidP="004B534B">
            <w:pPr>
              <w:rPr>
                <w:rFonts w:ascii="Arial" w:hAnsi="Arial" w:cs="Arial"/>
                <w:sz w:val="14"/>
              </w:rPr>
            </w:pPr>
          </w:p>
          <w:p w14:paraId="741DEB02" w14:textId="77777777" w:rsidR="00C5190F" w:rsidRPr="00AC406B" w:rsidRDefault="00C5190F" w:rsidP="004B534B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C5190F" w:rsidRPr="004E69FB" w14:paraId="02B233F7" w14:textId="77777777" w:rsidTr="004B534B">
        <w:trPr>
          <w:trHeight w:val="1369"/>
        </w:trPr>
        <w:tc>
          <w:tcPr>
            <w:tcW w:w="1699" w:type="dxa"/>
            <w:vAlign w:val="center"/>
          </w:tcPr>
          <w:p w14:paraId="7BA6451B" w14:textId="77777777" w:rsidR="00C5190F" w:rsidRPr="00AC406B" w:rsidRDefault="00C5190F" w:rsidP="004B534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4B61C0A" w14:textId="39AF6EB9" w:rsidR="004D5444" w:rsidRDefault="00C5190F" w:rsidP="004D544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495E6F98" w14:textId="77777777" w:rsidR="001E5F89" w:rsidRPr="00C13D7C" w:rsidRDefault="001E5F89" w:rsidP="00C13D7C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>Follow Hygiene measurement</w:t>
            </w:r>
            <w:r w:rsidR="00341476" w:rsidRPr="00C13D7C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46EBEA64" w14:textId="77777777" w:rsidR="001E5F89" w:rsidRPr="00C13D7C" w:rsidRDefault="001E5F89" w:rsidP="00C13D7C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eastAsia="Times New Roman" w:hAnsi="Arial" w:cs="Arial"/>
                <w:sz w:val="22"/>
                <w:szCs w:val="22"/>
              </w:rPr>
              <w:t>Assemble food &amp; equipment to cook</w:t>
            </w:r>
          </w:p>
          <w:p w14:paraId="638BE5CD" w14:textId="77777777" w:rsidR="004D5444" w:rsidRPr="00C13D7C" w:rsidRDefault="001E5F89" w:rsidP="00C13D7C">
            <w:pPr>
              <w:ind w:left="736" w:hanging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>3.</w:t>
            </w:r>
            <w:r w:rsidR="00C375F0" w:rsidRPr="00C13D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5444" w:rsidRPr="00C13D7C">
              <w:rPr>
                <w:rFonts w:ascii="Arial" w:hAnsi="Arial" w:cs="Arial"/>
                <w:sz w:val="22"/>
                <w:szCs w:val="22"/>
              </w:rPr>
              <w:t xml:space="preserve"> Cook and finish meat, poultry &amp; fish</w:t>
            </w:r>
          </w:p>
          <w:p w14:paraId="08FBE3C2" w14:textId="7458E6B4" w:rsidR="004D5444" w:rsidRPr="00C13D7C" w:rsidRDefault="001E5F89" w:rsidP="00C13D7C">
            <w:pPr>
              <w:ind w:left="376" w:hanging="360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C375F0" w:rsidRPr="00C13D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13D7C">
              <w:rPr>
                <w:rFonts w:ascii="Arial" w:hAnsi="Arial" w:cs="Arial"/>
                <w:sz w:val="22"/>
                <w:szCs w:val="22"/>
              </w:rPr>
              <w:t xml:space="preserve">Follow </w:t>
            </w:r>
            <w:r w:rsidR="004D5444" w:rsidRPr="00C13D7C">
              <w:rPr>
                <w:rFonts w:ascii="Arial" w:hAnsi="Arial" w:cs="Arial"/>
                <w:sz w:val="22"/>
                <w:szCs w:val="22"/>
              </w:rPr>
              <w:t xml:space="preserve">correct cooking methods and equipment (under indirect supervision from Chef de partie and other associates) </w:t>
            </w:r>
          </w:p>
          <w:p w14:paraId="425D4DBD" w14:textId="6BAAAFF5" w:rsidR="00F96CEB" w:rsidRPr="00C13D7C" w:rsidRDefault="001E5F89" w:rsidP="00C13D7C">
            <w:pPr>
              <w:ind w:left="736" w:hanging="720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>5.</w:t>
            </w:r>
            <w:r w:rsidR="00C375F0" w:rsidRPr="00C13D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13D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5A86" w:rsidRPr="00C13D7C">
              <w:rPr>
                <w:rFonts w:ascii="Arial" w:hAnsi="Arial" w:cs="Arial"/>
                <w:sz w:val="22"/>
                <w:szCs w:val="22"/>
              </w:rPr>
              <w:t>Temp</w:t>
            </w:r>
            <w:r w:rsidRPr="00C13D7C">
              <w:rPr>
                <w:rFonts w:ascii="Arial" w:hAnsi="Arial" w:cs="Arial"/>
                <w:sz w:val="22"/>
                <w:szCs w:val="22"/>
              </w:rPr>
              <w:t>erature</w:t>
            </w:r>
            <w:r w:rsidR="005E5A86" w:rsidRPr="00C13D7C">
              <w:rPr>
                <w:rFonts w:ascii="Arial" w:hAnsi="Arial" w:cs="Arial"/>
                <w:sz w:val="22"/>
                <w:szCs w:val="22"/>
              </w:rPr>
              <w:t xml:space="preserve"> check</w:t>
            </w:r>
            <w:r w:rsidR="00F96CEB" w:rsidRPr="00C13D7C">
              <w:rPr>
                <w:rFonts w:ascii="Arial" w:hAnsi="Arial" w:cs="Arial"/>
                <w:sz w:val="22"/>
                <w:szCs w:val="22"/>
              </w:rPr>
              <w:t xml:space="preserve"> for holding dishes </w:t>
            </w:r>
          </w:p>
          <w:p w14:paraId="107C1159" w14:textId="115AD34A" w:rsidR="004D5444" w:rsidRPr="001E5F89" w:rsidRDefault="00F96CEB" w:rsidP="00C13D7C">
            <w:pPr>
              <w:ind w:left="736" w:hanging="720"/>
              <w:rPr>
                <w:rFonts w:ascii="Arial" w:hAnsi="Arial" w:cs="Arial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 xml:space="preserve">6. </w:t>
            </w:r>
            <w:r w:rsidR="005E5A86" w:rsidRPr="00C13D7C">
              <w:rPr>
                <w:rFonts w:ascii="Arial" w:hAnsi="Arial" w:cs="Arial"/>
                <w:sz w:val="22"/>
                <w:szCs w:val="22"/>
              </w:rPr>
              <w:t>Portion control</w:t>
            </w:r>
          </w:p>
        </w:tc>
      </w:tr>
      <w:tr w:rsidR="00C5190F" w:rsidRPr="004E69FB" w14:paraId="206A79AF" w14:textId="77777777" w:rsidTr="00C13D7C">
        <w:trPr>
          <w:trHeight w:val="437"/>
        </w:trPr>
        <w:tc>
          <w:tcPr>
            <w:tcW w:w="1699" w:type="dxa"/>
          </w:tcPr>
          <w:p w14:paraId="098039CA" w14:textId="77777777" w:rsidR="00C5190F" w:rsidRPr="00AC406B" w:rsidRDefault="00C5190F" w:rsidP="00C13D7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1735B090" w14:textId="77777777" w:rsidR="00C5190F" w:rsidRDefault="00C5190F" w:rsidP="004B53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1C334F0" w14:textId="77777777" w:rsidR="00C5190F" w:rsidRPr="0008405F" w:rsidRDefault="00C5190F" w:rsidP="004B534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D27AFF" w14:textId="77777777" w:rsidR="00BE0546" w:rsidRPr="00B864D6" w:rsidRDefault="001E5F89" w:rsidP="00C13D7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 w:line="360" w:lineRule="auto"/>
              <w:ind w:left="646" w:right="387" w:hanging="5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864D6">
              <w:rPr>
                <w:rFonts w:ascii="Arial" w:hAnsi="Arial" w:cs="Arial"/>
                <w:bCs/>
                <w:sz w:val="22"/>
                <w:szCs w:val="22"/>
              </w:rPr>
              <w:t>Follow f</w:t>
            </w:r>
            <w:r w:rsidR="00BE0546" w:rsidRPr="00B864D6">
              <w:rPr>
                <w:rFonts w:ascii="Arial" w:hAnsi="Arial" w:cs="Arial"/>
                <w:bCs/>
                <w:sz w:val="22"/>
                <w:szCs w:val="22"/>
              </w:rPr>
              <w:t>ood hygiene and food safety</w:t>
            </w:r>
            <w:r w:rsidRPr="00B864D6">
              <w:rPr>
                <w:rFonts w:ascii="Arial" w:hAnsi="Arial" w:cs="Arial"/>
                <w:bCs/>
                <w:sz w:val="22"/>
                <w:szCs w:val="22"/>
              </w:rPr>
              <w:t xml:space="preserve"> measurements</w:t>
            </w:r>
          </w:p>
          <w:p w14:paraId="7DC55360" w14:textId="77777777" w:rsidR="00BE0546" w:rsidRPr="00B864D6" w:rsidRDefault="00BE0546" w:rsidP="00C13D7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 w:line="360" w:lineRule="auto"/>
              <w:ind w:left="646" w:right="387" w:hanging="5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Check meat, p</w:t>
            </w:r>
            <w:r w:rsidR="00004ADA" w:rsidRPr="00B864D6">
              <w:rPr>
                <w:rFonts w:ascii="Arial" w:hAnsi="Arial" w:cs="Arial"/>
                <w:sz w:val="22"/>
                <w:szCs w:val="22"/>
              </w:rPr>
              <w:t xml:space="preserve">oultry &amp; fish meet required </w:t>
            </w:r>
            <w:r w:rsidRPr="00B864D6">
              <w:rPr>
                <w:rFonts w:ascii="Arial" w:hAnsi="Arial" w:cs="Arial"/>
                <w:sz w:val="22"/>
                <w:szCs w:val="22"/>
              </w:rPr>
              <w:t>quality and quantity</w:t>
            </w:r>
          </w:p>
          <w:p w14:paraId="161C9505" w14:textId="77777777" w:rsidR="00004ADA" w:rsidRPr="00B864D6" w:rsidRDefault="005C49D9" w:rsidP="00C13D7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646" w:hanging="540"/>
              <w:rPr>
                <w:rFonts w:ascii="Arial" w:hAnsi="Arial" w:cs="Arial"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 xml:space="preserve">Choose </w:t>
            </w:r>
            <w:r w:rsidR="00004ADA" w:rsidRPr="00B864D6">
              <w:rPr>
                <w:rFonts w:ascii="Arial" w:hAnsi="Arial" w:cs="Arial"/>
                <w:sz w:val="22"/>
                <w:szCs w:val="22"/>
              </w:rPr>
              <w:t xml:space="preserve">equipment to prepare and cook meat dishes correctly </w:t>
            </w:r>
          </w:p>
          <w:p w14:paraId="618DA021" w14:textId="77777777" w:rsidR="00BE0546" w:rsidRPr="00B864D6" w:rsidRDefault="00BE0546" w:rsidP="00C13D7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646" w:hanging="540"/>
              <w:rPr>
                <w:rFonts w:ascii="Arial" w:hAnsi="Arial" w:cs="Arial"/>
                <w:sz w:val="22"/>
                <w:szCs w:val="22"/>
              </w:rPr>
            </w:pPr>
            <w:r w:rsidRPr="00B864D6">
              <w:rPr>
                <w:rFonts w:ascii="Arial" w:eastAsia="Times New Roman" w:hAnsi="Arial" w:cs="Arial"/>
                <w:sz w:val="22"/>
                <w:szCs w:val="22"/>
              </w:rPr>
              <w:t xml:space="preserve">Check that the dish has the correct flavor, consistency and quantity </w:t>
            </w:r>
          </w:p>
          <w:p w14:paraId="1144FE7D" w14:textId="77777777" w:rsidR="00BE0546" w:rsidRPr="00B864D6" w:rsidRDefault="005C49D9" w:rsidP="00C13D7C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646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Check that cooked meat dishes meet</w:t>
            </w:r>
            <w:r w:rsidR="00BE0546" w:rsidRPr="00B864D6">
              <w:rPr>
                <w:rFonts w:ascii="Arial" w:hAnsi="Arial" w:cs="Arial"/>
                <w:sz w:val="22"/>
                <w:szCs w:val="22"/>
              </w:rPr>
              <w:t xml:space="preserve"> quality requirements </w:t>
            </w:r>
          </w:p>
          <w:p w14:paraId="1EE3B57D" w14:textId="77777777" w:rsidR="00BE0546" w:rsidRPr="00B864D6" w:rsidRDefault="00BE0546" w:rsidP="00C13D7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 w:line="360" w:lineRule="auto"/>
              <w:ind w:left="646" w:right="387" w:hanging="5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Correct temperatures for holding meat dishes</w:t>
            </w:r>
          </w:p>
          <w:p w14:paraId="20B6391B" w14:textId="77777777" w:rsidR="009A2214" w:rsidRPr="00B864D6" w:rsidRDefault="009A2214" w:rsidP="00C13D7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 w:line="360" w:lineRule="auto"/>
              <w:ind w:left="646" w:right="3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Check for portion control</w:t>
            </w:r>
          </w:p>
          <w:p w14:paraId="09B9793C" w14:textId="77777777" w:rsidR="00BE0546" w:rsidRPr="00B864D6" w:rsidRDefault="00BE0546" w:rsidP="00C13D7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 w:line="360" w:lineRule="auto"/>
              <w:ind w:left="646" w:right="387" w:hanging="5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Garnish &amp; present food</w:t>
            </w:r>
          </w:p>
          <w:p w14:paraId="4C6D83EA" w14:textId="77777777" w:rsidR="00BE0546" w:rsidRPr="00972E70" w:rsidRDefault="00BE0546" w:rsidP="00972E7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C5190F" w:rsidRPr="004E69FB" w14:paraId="781026BC" w14:textId="77777777" w:rsidTr="00C13D7C">
        <w:trPr>
          <w:trHeight w:val="3047"/>
        </w:trPr>
        <w:tc>
          <w:tcPr>
            <w:tcW w:w="1699" w:type="dxa"/>
            <w:vAlign w:val="center"/>
          </w:tcPr>
          <w:p w14:paraId="2FCAE19A" w14:textId="77777777" w:rsidR="00C5190F" w:rsidRPr="00AC406B" w:rsidRDefault="00C5190F" w:rsidP="00C13D7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53D9F2C" w14:textId="77777777" w:rsidR="00C5190F" w:rsidRPr="004E69FB" w:rsidRDefault="00C5190F" w:rsidP="004B534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EAAECA4" w14:textId="77777777" w:rsidR="00C5190F" w:rsidRPr="004E69FB" w:rsidRDefault="00C5190F" w:rsidP="00C5190F">
      <w:pPr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740"/>
      </w:tblGrid>
      <w:tr w:rsidR="00C5190F" w:rsidRPr="004E69FB" w14:paraId="751EFE5E" w14:textId="77777777" w:rsidTr="00C13D7C">
        <w:tc>
          <w:tcPr>
            <w:tcW w:w="2250" w:type="dxa"/>
          </w:tcPr>
          <w:p w14:paraId="1E450A40" w14:textId="77777777" w:rsidR="00C5190F" w:rsidRPr="004E69FB" w:rsidRDefault="00C5190F" w:rsidP="004B534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40" w:type="dxa"/>
          </w:tcPr>
          <w:p w14:paraId="59A6F557" w14:textId="77777777" w:rsidR="00C5190F" w:rsidRPr="004E69FB" w:rsidRDefault="00C5190F" w:rsidP="004B534B">
            <w:pPr>
              <w:rPr>
                <w:rFonts w:ascii="Calibri" w:eastAsia="Calibri" w:hAnsi="Calibri" w:cs="Arial"/>
              </w:rPr>
            </w:pPr>
          </w:p>
        </w:tc>
      </w:tr>
      <w:tr w:rsidR="00C5190F" w:rsidRPr="004E69FB" w14:paraId="595B27FC" w14:textId="77777777" w:rsidTr="00C13D7C">
        <w:tc>
          <w:tcPr>
            <w:tcW w:w="2250" w:type="dxa"/>
          </w:tcPr>
          <w:p w14:paraId="41114E57" w14:textId="77777777" w:rsidR="00C5190F" w:rsidRPr="004E69FB" w:rsidRDefault="00C5190F" w:rsidP="004B534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40" w:type="dxa"/>
          </w:tcPr>
          <w:p w14:paraId="4FF7328D" w14:textId="77777777" w:rsidR="00C5190F" w:rsidRPr="004E69FB" w:rsidRDefault="00C5190F" w:rsidP="004B534B">
            <w:pPr>
              <w:rPr>
                <w:rFonts w:ascii="Calibri" w:eastAsia="Calibri" w:hAnsi="Calibri" w:cs="Arial"/>
              </w:rPr>
            </w:pPr>
          </w:p>
        </w:tc>
      </w:tr>
      <w:tr w:rsidR="00C5190F" w:rsidRPr="004E69FB" w14:paraId="16B9ACD3" w14:textId="77777777" w:rsidTr="00C13D7C">
        <w:tc>
          <w:tcPr>
            <w:tcW w:w="2250" w:type="dxa"/>
          </w:tcPr>
          <w:p w14:paraId="1919C371" w14:textId="77777777" w:rsidR="00C5190F" w:rsidRPr="004E69FB" w:rsidRDefault="00C5190F" w:rsidP="004B534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0C6B982D" w14:textId="6205DAD0" w:rsidR="00C5190F" w:rsidRPr="00AC406B" w:rsidRDefault="002420CA" w:rsidP="004B534B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C5190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C5190F" w:rsidRPr="004E69FB" w14:paraId="354FECE8" w14:textId="77777777" w:rsidTr="00C13D7C">
        <w:tc>
          <w:tcPr>
            <w:tcW w:w="2250" w:type="dxa"/>
          </w:tcPr>
          <w:p w14:paraId="6C27D026" w14:textId="77777777" w:rsidR="00C5190F" w:rsidRPr="004E69FB" w:rsidRDefault="00C5190F" w:rsidP="004B534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40" w:type="dxa"/>
            <w:vAlign w:val="center"/>
          </w:tcPr>
          <w:p w14:paraId="4E69362B" w14:textId="77777777" w:rsidR="00C5190F" w:rsidRPr="00AC406B" w:rsidRDefault="00972E70" w:rsidP="004B534B">
            <w:pPr>
              <w:rPr>
                <w:rFonts w:cstheme="minorHAnsi"/>
                <w:sz w:val="24"/>
                <w:szCs w:val="24"/>
              </w:rPr>
            </w:pPr>
            <w:r w:rsidRPr="00972E70">
              <w:rPr>
                <w:rFonts w:ascii="Arial" w:hAnsi="Arial" w:cs="Arial"/>
                <w:b/>
              </w:rPr>
              <w:t>1013-HRC-28 Prepare, Cook and Finish Meat, Poultry&amp; Fish (Level 3)</w:t>
            </w:r>
          </w:p>
        </w:tc>
      </w:tr>
      <w:tr w:rsidR="00C5190F" w:rsidRPr="004E69FB" w14:paraId="18374762" w14:textId="77777777" w:rsidTr="00C13D7C">
        <w:tc>
          <w:tcPr>
            <w:tcW w:w="2250" w:type="dxa"/>
          </w:tcPr>
          <w:p w14:paraId="56405F97" w14:textId="77777777" w:rsidR="00C5190F" w:rsidRPr="004E69FB" w:rsidRDefault="00C5190F" w:rsidP="004B534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40" w:type="dxa"/>
          </w:tcPr>
          <w:p w14:paraId="5B19643B" w14:textId="77777777" w:rsidR="00640586" w:rsidRPr="00B864D6" w:rsidRDefault="00640586" w:rsidP="00C13D7C">
            <w:pPr>
              <w:pStyle w:val="ListParagraph"/>
              <w:numPr>
                <w:ilvl w:val="0"/>
                <w:numId w:val="13"/>
              </w:numPr>
              <w:spacing w:after="0"/>
              <w:ind w:left="436"/>
              <w:rPr>
                <w:rFonts w:ascii="Arial" w:hAnsi="Arial" w:cs="Arial"/>
              </w:rPr>
            </w:pPr>
            <w:r w:rsidRPr="00B864D6">
              <w:rPr>
                <w:rFonts w:ascii="Arial" w:hAnsi="Arial" w:cs="Arial"/>
              </w:rPr>
              <w:t>Follow Hygiene measurement</w:t>
            </w:r>
            <w:r w:rsidR="00341476" w:rsidRPr="00B864D6">
              <w:rPr>
                <w:rFonts w:ascii="Arial" w:hAnsi="Arial" w:cs="Arial"/>
              </w:rPr>
              <w:t>s</w:t>
            </w:r>
          </w:p>
          <w:p w14:paraId="78271528" w14:textId="77777777" w:rsidR="00640586" w:rsidRPr="00B864D6" w:rsidRDefault="00640586" w:rsidP="00C13D7C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ind w:left="436"/>
              <w:rPr>
                <w:rFonts w:ascii="Arial" w:hAnsi="Arial" w:cs="Arial"/>
              </w:rPr>
            </w:pPr>
            <w:r w:rsidRPr="00B864D6">
              <w:rPr>
                <w:rFonts w:ascii="Arial" w:eastAsia="Times New Roman" w:hAnsi="Arial" w:cs="Arial"/>
              </w:rPr>
              <w:t>Assemble food &amp; equipment to cook</w:t>
            </w:r>
          </w:p>
          <w:p w14:paraId="0E6384B0" w14:textId="77777777" w:rsidR="00640586" w:rsidRPr="00B864D6" w:rsidRDefault="00640586" w:rsidP="00C13D7C">
            <w:pPr>
              <w:framePr w:hSpace="180" w:wrap="around" w:vAnchor="text" w:hAnchor="page" w:x="1549" w:y="-59"/>
              <w:ind w:left="706" w:hanging="630"/>
              <w:rPr>
                <w:rFonts w:ascii="Arial" w:eastAsia="Times New Roman" w:hAnsi="Arial" w:cs="Arial"/>
                <w:b/>
                <w:bCs/>
              </w:rPr>
            </w:pPr>
            <w:r w:rsidRPr="00B864D6">
              <w:rPr>
                <w:rFonts w:ascii="Arial" w:hAnsi="Arial" w:cs="Arial"/>
              </w:rPr>
              <w:t xml:space="preserve">3. </w:t>
            </w:r>
            <w:r w:rsidRPr="00B864D6">
              <w:rPr>
                <w:rFonts w:ascii="Arial" w:eastAsia="Times New Roman" w:hAnsi="Arial" w:cs="Arial"/>
              </w:rPr>
              <w:t xml:space="preserve"> Cook and finish meat, poultry &amp; fish</w:t>
            </w:r>
          </w:p>
          <w:p w14:paraId="1AE60FCF" w14:textId="7FC3A106" w:rsidR="00640586" w:rsidRPr="00B864D6" w:rsidRDefault="00640586" w:rsidP="00C13D7C">
            <w:pPr>
              <w:framePr w:hSpace="180" w:wrap="around" w:vAnchor="text" w:hAnchor="page" w:x="1549" w:y="-59"/>
              <w:ind w:left="436" w:hanging="360"/>
              <w:rPr>
                <w:rFonts w:ascii="Arial" w:hAnsi="Arial" w:cs="Arial"/>
              </w:rPr>
            </w:pPr>
            <w:r w:rsidRPr="00B864D6">
              <w:rPr>
                <w:rFonts w:ascii="Arial" w:hAnsi="Arial" w:cs="Arial"/>
              </w:rPr>
              <w:t xml:space="preserve">4.  </w:t>
            </w:r>
            <w:r w:rsidRPr="00B864D6">
              <w:rPr>
                <w:rFonts w:ascii="Arial" w:eastAsia="Times New Roman" w:hAnsi="Arial" w:cs="Arial"/>
              </w:rPr>
              <w:t>Follow correct cooking methods and equipment (under indirect</w:t>
            </w:r>
            <w:r w:rsidR="00C13D7C">
              <w:rPr>
                <w:rFonts w:ascii="Arial" w:eastAsia="Times New Roman" w:hAnsi="Arial" w:cs="Arial"/>
              </w:rPr>
              <w:t xml:space="preserve"> </w:t>
            </w:r>
            <w:r w:rsidRPr="00B864D6">
              <w:rPr>
                <w:rFonts w:ascii="Arial" w:eastAsia="Times New Roman" w:hAnsi="Arial" w:cs="Arial"/>
              </w:rPr>
              <w:t xml:space="preserve">supervision from Chef de partie and other associates) </w:t>
            </w:r>
          </w:p>
          <w:p w14:paraId="06F930B3" w14:textId="4F86AE9D" w:rsidR="00640586" w:rsidRPr="00B864D6" w:rsidRDefault="00640586" w:rsidP="00C13D7C">
            <w:pPr>
              <w:framePr w:hSpace="180" w:wrap="around" w:vAnchor="text" w:hAnchor="page" w:x="1549" w:y="-59"/>
              <w:ind w:left="706" w:hanging="630"/>
              <w:rPr>
                <w:rFonts w:ascii="Arial" w:eastAsia="Times New Roman" w:hAnsi="Arial" w:cs="Arial"/>
              </w:rPr>
            </w:pPr>
            <w:r w:rsidRPr="00B864D6">
              <w:rPr>
                <w:rFonts w:ascii="Arial" w:hAnsi="Arial" w:cs="Arial"/>
              </w:rPr>
              <w:t xml:space="preserve">5.  </w:t>
            </w:r>
            <w:r w:rsidRPr="00B864D6">
              <w:rPr>
                <w:rFonts w:ascii="Arial" w:eastAsia="Times New Roman" w:hAnsi="Arial" w:cs="Arial"/>
              </w:rPr>
              <w:t>Temperature check</w:t>
            </w:r>
            <w:r w:rsidRPr="00B864D6">
              <w:rPr>
                <w:rFonts w:ascii="Arial" w:hAnsi="Arial" w:cs="Arial"/>
              </w:rPr>
              <w:t xml:space="preserve"> for holding dishes </w:t>
            </w:r>
          </w:p>
          <w:p w14:paraId="20CDF4DB" w14:textId="4FBDE07D" w:rsidR="00C5190F" w:rsidRPr="00640586" w:rsidRDefault="00640586" w:rsidP="00C13D7C">
            <w:pPr>
              <w:ind w:left="706" w:hanging="630"/>
              <w:rPr>
                <w:rFonts w:ascii="Arial" w:eastAsia="Times New Roman" w:hAnsi="Arial" w:cs="Arial"/>
              </w:rPr>
            </w:pPr>
            <w:r w:rsidRPr="00B864D6">
              <w:rPr>
                <w:rFonts w:ascii="Arial" w:hAnsi="Arial" w:cs="Arial"/>
              </w:rPr>
              <w:t xml:space="preserve">6. </w:t>
            </w:r>
            <w:r w:rsidR="00C13D7C">
              <w:rPr>
                <w:rFonts w:ascii="Arial" w:hAnsi="Arial" w:cs="Arial"/>
              </w:rPr>
              <w:t xml:space="preserve">  </w:t>
            </w:r>
            <w:r w:rsidRPr="00B864D6">
              <w:rPr>
                <w:rFonts w:ascii="Arial" w:eastAsia="Times New Roman" w:hAnsi="Arial" w:cs="Arial"/>
              </w:rPr>
              <w:t>Portion control</w:t>
            </w:r>
          </w:p>
        </w:tc>
      </w:tr>
    </w:tbl>
    <w:p w14:paraId="1BBA3B91" w14:textId="77777777" w:rsidR="00C5190F" w:rsidRPr="004E69FB" w:rsidRDefault="00C5190F" w:rsidP="00C5190F">
      <w:pPr>
        <w:spacing w:line="240" w:lineRule="auto"/>
        <w:rPr>
          <w:rFonts w:ascii="Calibri" w:eastAsia="Calibri" w:hAnsi="Calibri" w:cs="Arial"/>
          <w:sz w:val="8"/>
        </w:rPr>
      </w:pPr>
    </w:p>
    <w:p w14:paraId="528BEFA8" w14:textId="77777777" w:rsidR="00C5190F" w:rsidRPr="004E69FB" w:rsidRDefault="00C5190F" w:rsidP="00C5190F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00"/>
        <w:gridCol w:w="1350"/>
        <w:gridCol w:w="1440"/>
      </w:tblGrid>
      <w:tr w:rsidR="00C5190F" w:rsidRPr="004E69FB" w14:paraId="100E58AF" w14:textId="77777777" w:rsidTr="00C13D7C">
        <w:trPr>
          <w:trHeight w:val="398"/>
        </w:trPr>
        <w:tc>
          <w:tcPr>
            <w:tcW w:w="7200" w:type="dxa"/>
          </w:tcPr>
          <w:p w14:paraId="5D75F2E5" w14:textId="77777777" w:rsidR="00C5190F" w:rsidRPr="004E69FB" w:rsidRDefault="00C5190F" w:rsidP="004B534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</w:tcPr>
          <w:p w14:paraId="10F4267E" w14:textId="77777777" w:rsidR="00C5190F" w:rsidRPr="004E69FB" w:rsidRDefault="00C5190F" w:rsidP="004B534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440" w:type="dxa"/>
          </w:tcPr>
          <w:p w14:paraId="01756773" w14:textId="77777777" w:rsidR="00C5190F" w:rsidRPr="004E69FB" w:rsidRDefault="00C5190F" w:rsidP="004B534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5190F" w:rsidRPr="004E69FB" w14:paraId="1702F83C" w14:textId="77777777" w:rsidTr="00C13D7C">
        <w:trPr>
          <w:trHeight w:val="398"/>
        </w:trPr>
        <w:tc>
          <w:tcPr>
            <w:tcW w:w="7200" w:type="dxa"/>
            <w:vAlign w:val="center"/>
          </w:tcPr>
          <w:p w14:paraId="116CE401" w14:textId="77777777" w:rsidR="00C5190F" w:rsidRPr="00B864D6" w:rsidRDefault="00C5190F" w:rsidP="00C13D7C">
            <w:pPr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hAnsi="Arial" w:cs="Arial"/>
                <w:b/>
              </w:rPr>
            </w:pPr>
            <w:bookmarkStart w:id="1" w:name="_Hlk51069468"/>
            <w:r w:rsidRPr="00B864D6">
              <w:rPr>
                <w:rFonts w:ascii="Arial" w:hAnsi="Arial" w:cs="Arial"/>
              </w:rPr>
              <w:t xml:space="preserve">1. </w:t>
            </w:r>
            <w:r w:rsidR="009A2214" w:rsidRPr="00B864D6">
              <w:rPr>
                <w:rFonts w:ascii="Arial" w:hAnsi="Arial" w:cs="Arial"/>
                <w:bCs/>
              </w:rPr>
              <w:t>Follow food hygiene and food safety measurement</w:t>
            </w:r>
            <w:r w:rsidR="00341476" w:rsidRPr="00B864D6">
              <w:rPr>
                <w:rFonts w:ascii="Arial" w:hAnsi="Arial" w:cs="Arial"/>
                <w:bCs/>
              </w:rPr>
              <w:t>s</w:t>
            </w:r>
          </w:p>
        </w:tc>
        <w:tc>
          <w:tcPr>
            <w:tcW w:w="1350" w:type="dxa"/>
            <w:vAlign w:val="center"/>
          </w:tcPr>
          <w:p w14:paraId="1973C2B6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5EB3C5" wp14:editId="37238A26">
                  <wp:extent cx="389890" cy="201295"/>
                  <wp:effectExtent l="0" t="0" r="0" b="0"/>
                  <wp:docPr id="12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9016EC4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7797C3" wp14:editId="2C060A61">
                  <wp:extent cx="389890" cy="201295"/>
                  <wp:effectExtent l="0" t="0" r="0" b="0"/>
                  <wp:docPr id="3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30224D79" w14:textId="77777777" w:rsidTr="00C13D7C">
        <w:trPr>
          <w:trHeight w:val="483"/>
        </w:trPr>
        <w:tc>
          <w:tcPr>
            <w:tcW w:w="7200" w:type="dxa"/>
            <w:vAlign w:val="center"/>
          </w:tcPr>
          <w:p w14:paraId="67F9D945" w14:textId="77777777" w:rsidR="00C5190F" w:rsidRPr="00B864D6" w:rsidRDefault="00C5190F" w:rsidP="00C13D7C">
            <w:pPr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hAnsi="Arial" w:cs="Arial"/>
                <w:b/>
              </w:rPr>
            </w:pPr>
            <w:r w:rsidRPr="00B864D6">
              <w:rPr>
                <w:rFonts w:ascii="Arial" w:eastAsia="Times New Roman" w:hAnsi="Arial" w:cs="Arial"/>
              </w:rPr>
              <w:t>2.</w:t>
            </w:r>
            <w:r w:rsidR="009A2214" w:rsidRPr="00B864D6">
              <w:rPr>
                <w:rFonts w:ascii="Arial" w:hAnsi="Arial" w:cs="Arial"/>
              </w:rPr>
              <w:t xml:space="preserve"> Check meat, poultry &amp; fish meet required quality and quantity</w:t>
            </w:r>
          </w:p>
        </w:tc>
        <w:tc>
          <w:tcPr>
            <w:tcW w:w="1350" w:type="dxa"/>
            <w:vAlign w:val="center"/>
          </w:tcPr>
          <w:p w14:paraId="7711087D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C8EC59" wp14:editId="7D200C9D">
                  <wp:extent cx="389890" cy="201295"/>
                  <wp:effectExtent l="0" t="0" r="0" b="0"/>
                  <wp:docPr id="36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637F9274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90CDA8" wp14:editId="3B2E9227">
                  <wp:extent cx="389890" cy="201295"/>
                  <wp:effectExtent l="0" t="0" r="0" b="0"/>
                  <wp:docPr id="37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122B8E85" w14:textId="77777777" w:rsidTr="00C13D7C">
        <w:trPr>
          <w:trHeight w:val="398"/>
        </w:trPr>
        <w:tc>
          <w:tcPr>
            <w:tcW w:w="7200" w:type="dxa"/>
            <w:vAlign w:val="center"/>
          </w:tcPr>
          <w:p w14:paraId="2F02F2ED" w14:textId="77777777" w:rsidR="00C5190F" w:rsidRPr="00B864D6" w:rsidRDefault="00C5190F" w:rsidP="00C13D7C">
            <w:pPr>
              <w:spacing w:line="276" w:lineRule="auto"/>
              <w:rPr>
                <w:rFonts w:ascii="Arial" w:hAnsi="Arial" w:cs="Arial"/>
              </w:rPr>
            </w:pPr>
            <w:r w:rsidRPr="00B864D6">
              <w:rPr>
                <w:rFonts w:ascii="Arial" w:hAnsi="Arial" w:cs="Arial"/>
              </w:rPr>
              <w:t>3.</w:t>
            </w:r>
            <w:r w:rsidR="009A2214" w:rsidRPr="00B864D6">
              <w:rPr>
                <w:rFonts w:ascii="Arial" w:hAnsi="Arial" w:cs="Arial"/>
              </w:rPr>
              <w:t xml:space="preserve"> Choose equipment to prepare and cook meat dishes correctly </w:t>
            </w:r>
          </w:p>
        </w:tc>
        <w:tc>
          <w:tcPr>
            <w:tcW w:w="1350" w:type="dxa"/>
            <w:vAlign w:val="center"/>
          </w:tcPr>
          <w:p w14:paraId="1F2E2B04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A9C022" wp14:editId="7F3C8348">
                  <wp:extent cx="389890" cy="201295"/>
                  <wp:effectExtent l="0" t="0" r="0" b="0"/>
                  <wp:docPr id="3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493505C7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85646E" wp14:editId="4B6AB2CA">
                  <wp:extent cx="389890" cy="201295"/>
                  <wp:effectExtent l="0" t="0" r="0" b="0"/>
                  <wp:docPr id="39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5C315310" w14:textId="77777777" w:rsidTr="00C13D7C">
        <w:trPr>
          <w:trHeight w:val="398"/>
        </w:trPr>
        <w:tc>
          <w:tcPr>
            <w:tcW w:w="7200" w:type="dxa"/>
            <w:vAlign w:val="center"/>
          </w:tcPr>
          <w:p w14:paraId="2C073505" w14:textId="77777777" w:rsidR="00C5190F" w:rsidRPr="00B864D6" w:rsidRDefault="00C5190F" w:rsidP="00C13D7C">
            <w:pPr>
              <w:spacing w:line="276" w:lineRule="auto"/>
              <w:rPr>
                <w:rFonts w:ascii="Arial" w:hAnsi="Arial" w:cs="Arial"/>
              </w:rPr>
            </w:pPr>
            <w:r w:rsidRPr="00B864D6">
              <w:rPr>
                <w:rFonts w:ascii="Arial" w:hAnsi="Arial" w:cs="Arial"/>
              </w:rPr>
              <w:t xml:space="preserve">4. </w:t>
            </w:r>
            <w:r w:rsidR="009A2214" w:rsidRPr="00B864D6">
              <w:rPr>
                <w:rFonts w:ascii="Arial" w:eastAsia="Times New Roman" w:hAnsi="Arial" w:cs="Arial"/>
              </w:rPr>
              <w:t xml:space="preserve">Check that the dish has the correct flavor, consistency and quantity </w:t>
            </w:r>
          </w:p>
        </w:tc>
        <w:tc>
          <w:tcPr>
            <w:tcW w:w="1350" w:type="dxa"/>
            <w:vAlign w:val="center"/>
          </w:tcPr>
          <w:p w14:paraId="2B89DD34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59DFA0" wp14:editId="2DE4DAB6">
                  <wp:extent cx="389890" cy="201295"/>
                  <wp:effectExtent l="0" t="0" r="0" b="0"/>
                  <wp:docPr id="4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62F7EC4E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A74CF0" wp14:editId="103F5E58">
                  <wp:extent cx="389890" cy="201295"/>
                  <wp:effectExtent l="0" t="0" r="0" b="0"/>
                  <wp:docPr id="41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19173656" w14:textId="77777777" w:rsidTr="00C13D7C">
        <w:trPr>
          <w:trHeight w:val="398"/>
        </w:trPr>
        <w:tc>
          <w:tcPr>
            <w:tcW w:w="7200" w:type="dxa"/>
            <w:vAlign w:val="center"/>
          </w:tcPr>
          <w:p w14:paraId="6D360466" w14:textId="79A4091C" w:rsidR="00C5190F" w:rsidRPr="00B864D6" w:rsidRDefault="00C5190F" w:rsidP="00C13D7C">
            <w:pPr>
              <w:spacing w:line="276" w:lineRule="auto"/>
              <w:rPr>
                <w:rFonts w:ascii="Arial" w:hAnsi="Arial" w:cs="Arial"/>
              </w:rPr>
            </w:pPr>
            <w:r w:rsidRPr="00B864D6">
              <w:rPr>
                <w:rFonts w:ascii="Arial" w:hAnsi="Arial" w:cs="Arial"/>
              </w:rPr>
              <w:t>5.</w:t>
            </w:r>
            <w:r w:rsidR="009A2214" w:rsidRPr="00B864D6">
              <w:rPr>
                <w:rFonts w:ascii="Arial" w:hAnsi="Arial" w:cs="Arial"/>
              </w:rPr>
              <w:t xml:space="preserve"> Ensure that cooked meat dishes meet quality requirements </w:t>
            </w:r>
          </w:p>
        </w:tc>
        <w:tc>
          <w:tcPr>
            <w:tcW w:w="1350" w:type="dxa"/>
            <w:vAlign w:val="center"/>
          </w:tcPr>
          <w:p w14:paraId="4C53A56E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13108F" wp14:editId="786F3FCC">
                  <wp:extent cx="389890" cy="201295"/>
                  <wp:effectExtent l="0" t="0" r="0" b="0"/>
                  <wp:docPr id="42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3FFE47D9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EF6CFE" wp14:editId="22353E17">
                  <wp:extent cx="389890" cy="201295"/>
                  <wp:effectExtent l="0" t="0" r="0" b="0"/>
                  <wp:docPr id="4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79AFB57A" w14:textId="77777777" w:rsidTr="00C13D7C">
        <w:trPr>
          <w:trHeight w:val="398"/>
        </w:trPr>
        <w:tc>
          <w:tcPr>
            <w:tcW w:w="7200" w:type="dxa"/>
            <w:vAlign w:val="center"/>
          </w:tcPr>
          <w:p w14:paraId="2A8C474D" w14:textId="77777777" w:rsidR="00C5190F" w:rsidRPr="00B864D6" w:rsidRDefault="00C5190F" w:rsidP="00C13D7C">
            <w:pPr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hAnsi="Arial" w:cs="Arial"/>
                <w:b/>
              </w:rPr>
            </w:pPr>
            <w:r w:rsidRPr="00B864D6">
              <w:rPr>
                <w:rFonts w:ascii="Arial" w:hAnsi="Arial" w:cs="Arial"/>
              </w:rPr>
              <w:t>6.</w:t>
            </w:r>
            <w:r w:rsidR="009A2214" w:rsidRPr="00B864D6">
              <w:rPr>
                <w:rFonts w:ascii="Arial" w:hAnsi="Arial" w:cs="Arial"/>
              </w:rPr>
              <w:t xml:space="preserve"> Correct temperatures for holding meat dishes</w:t>
            </w:r>
          </w:p>
        </w:tc>
        <w:tc>
          <w:tcPr>
            <w:tcW w:w="1350" w:type="dxa"/>
            <w:vAlign w:val="center"/>
          </w:tcPr>
          <w:p w14:paraId="62982871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9BCED2" wp14:editId="475A3FA8">
                  <wp:extent cx="389890" cy="201295"/>
                  <wp:effectExtent l="0" t="0" r="0" b="0"/>
                  <wp:docPr id="44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2545E3B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48E320" wp14:editId="433E2D53">
                  <wp:extent cx="389890" cy="201295"/>
                  <wp:effectExtent l="0" t="0" r="0" b="0"/>
                  <wp:docPr id="45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6555C9DC" w14:textId="77777777" w:rsidTr="00C13D7C">
        <w:trPr>
          <w:trHeight w:val="398"/>
        </w:trPr>
        <w:tc>
          <w:tcPr>
            <w:tcW w:w="7200" w:type="dxa"/>
            <w:vAlign w:val="center"/>
          </w:tcPr>
          <w:p w14:paraId="64D2046E" w14:textId="77777777" w:rsidR="00C5190F" w:rsidRPr="00B864D6" w:rsidRDefault="009A2214" w:rsidP="00C13D7C">
            <w:pPr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hAnsi="Arial" w:cs="Arial"/>
              </w:rPr>
            </w:pPr>
            <w:r w:rsidRPr="00B864D6">
              <w:rPr>
                <w:rFonts w:ascii="Arial" w:hAnsi="Arial" w:cs="Arial"/>
              </w:rPr>
              <w:t>7.Check for portion control</w:t>
            </w:r>
          </w:p>
        </w:tc>
        <w:tc>
          <w:tcPr>
            <w:tcW w:w="1350" w:type="dxa"/>
            <w:vAlign w:val="center"/>
          </w:tcPr>
          <w:p w14:paraId="6800CB26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5D95CE" wp14:editId="7848D2B4">
                  <wp:extent cx="389890" cy="201295"/>
                  <wp:effectExtent l="0" t="0" r="0" b="0"/>
                  <wp:docPr id="46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17E4CD2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C83F8D" wp14:editId="493AB6F3">
                  <wp:extent cx="389890" cy="201295"/>
                  <wp:effectExtent l="0" t="0" r="0" b="0"/>
                  <wp:docPr id="4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3AE91951" w14:textId="77777777" w:rsidTr="00C13D7C">
        <w:trPr>
          <w:trHeight w:val="398"/>
        </w:trPr>
        <w:tc>
          <w:tcPr>
            <w:tcW w:w="7200" w:type="dxa"/>
            <w:vAlign w:val="center"/>
          </w:tcPr>
          <w:p w14:paraId="272DF842" w14:textId="77777777" w:rsidR="00C5190F" w:rsidRPr="00B864D6" w:rsidRDefault="009A2214" w:rsidP="00C13D7C">
            <w:pPr>
              <w:autoSpaceDE w:val="0"/>
              <w:autoSpaceDN w:val="0"/>
              <w:adjustRightInd w:val="0"/>
              <w:ind w:right="387"/>
              <w:rPr>
                <w:rFonts w:ascii="Arial" w:hAnsi="Arial" w:cs="Arial"/>
                <w:b/>
              </w:rPr>
            </w:pPr>
            <w:r w:rsidRPr="00B864D6">
              <w:rPr>
                <w:rFonts w:ascii="Arial" w:hAnsi="Arial" w:cs="Arial"/>
              </w:rPr>
              <w:t>8.Garnish &amp; present food</w:t>
            </w:r>
          </w:p>
        </w:tc>
        <w:tc>
          <w:tcPr>
            <w:tcW w:w="1350" w:type="dxa"/>
            <w:vAlign w:val="center"/>
          </w:tcPr>
          <w:p w14:paraId="2999BA2B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8960FD" wp14:editId="6D5ACC82">
                  <wp:extent cx="389890" cy="201295"/>
                  <wp:effectExtent l="0" t="0" r="0" b="0"/>
                  <wp:docPr id="49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987D453" w14:textId="77777777" w:rsidR="00C5190F" w:rsidRPr="004E69FB" w:rsidRDefault="00C5190F" w:rsidP="00C13D7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648825" wp14:editId="5EC7C317">
                  <wp:extent cx="389890" cy="201295"/>
                  <wp:effectExtent l="0" t="0" r="0" b="0"/>
                  <wp:docPr id="50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723EC0A9" w14:textId="77777777" w:rsidTr="00C13D7C">
        <w:trPr>
          <w:trHeight w:val="398"/>
        </w:trPr>
        <w:tc>
          <w:tcPr>
            <w:tcW w:w="7200" w:type="dxa"/>
          </w:tcPr>
          <w:p w14:paraId="1B7D15DD" w14:textId="77777777" w:rsidR="00C5190F" w:rsidRPr="00AC406B" w:rsidRDefault="00C5190F" w:rsidP="004B534B">
            <w:pPr>
              <w:pStyle w:val="ListParagraph"/>
              <w:spacing w:line="360" w:lineRule="auto"/>
              <w:ind w:left="360"/>
              <w:rPr>
                <w:rFonts w:ascii="Calibri" w:hAnsi="Calibri" w:cs="Arial"/>
                <w:sz w:val="20"/>
              </w:rPr>
            </w:pPr>
          </w:p>
        </w:tc>
        <w:tc>
          <w:tcPr>
            <w:tcW w:w="1350" w:type="dxa"/>
            <w:vAlign w:val="center"/>
          </w:tcPr>
          <w:p w14:paraId="28BC862B" w14:textId="77777777" w:rsidR="00C5190F" w:rsidRPr="004E69FB" w:rsidRDefault="00C5190F" w:rsidP="004B53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94266B" wp14:editId="3E92A146">
                  <wp:extent cx="389890" cy="201295"/>
                  <wp:effectExtent l="0" t="0" r="0" b="0"/>
                  <wp:docPr id="51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6373F304" w14:textId="77777777" w:rsidR="00C5190F" w:rsidRPr="004E69FB" w:rsidRDefault="00C5190F" w:rsidP="004B53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41E26F" wp14:editId="6C98744B">
                  <wp:extent cx="389890" cy="201295"/>
                  <wp:effectExtent l="0" t="0" r="0" b="0"/>
                  <wp:docPr id="5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3B0F5F21" w14:textId="77777777" w:rsidTr="00C13D7C">
        <w:trPr>
          <w:trHeight w:val="398"/>
        </w:trPr>
        <w:tc>
          <w:tcPr>
            <w:tcW w:w="7200" w:type="dxa"/>
          </w:tcPr>
          <w:p w14:paraId="6C71F5EC" w14:textId="77777777" w:rsidR="00C5190F" w:rsidRPr="00AC406B" w:rsidRDefault="00C5190F" w:rsidP="004B534B">
            <w:pPr>
              <w:pStyle w:val="ListParagraph"/>
              <w:spacing w:line="360" w:lineRule="auto"/>
              <w:ind w:left="360"/>
              <w:rPr>
                <w:rFonts w:ascii="Calibri" w:hAnsi="Calibri" w:cs="Arial"/>
                <w:sz w:val="20"/>
              </w:rPr>
            </w:pPr>
          </w:p>
        </w:tc>
        <w:tc>
          <w:tcPr>
            <w:tcW w:w="1350" w:type="dxa"/>
            <w:vAlign w:val="center"/>
          </w:tcPr>
          <w:p w14:paraId="6AF4598A" w14:textId="77777777" w:rsidR="00C5190F" w:rsidRPr="004E69FB" w:rsidRDefault="00C5190F" w:rsidP="004B53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B25563" wp14:editId="67827F6B">
                  <wp:extent cx="389890" cy="201295"/>
                  <wp:effectExtent l="0" t="0" r="0" b="0"/>
                  <wp:docPr id="53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3B1BF83F" w14:textId="77777777" w:rsidR="00C5190F" w:rsidRPr="004E69FB" w:rsidRDefault="00C5190F" w:rsidP="004B53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5F1E84" wp14:editId="20225DFC">
                  <wp:extent cx="389890" cy="201295"/>
                  <wp:effectExtent l="0" t="0" r="0" b="0"/>
                  <wp:docPr id="54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90F" w:rsidRPr="004E69FB" w14:paraId="6EB45CD6" w14:textId="77777777" w:rsidTr="00C13D7C">
        <w:trPr>
          <w:trHeight w:val="398"/>
        </w:trPr>
        <w:tc>
          <w:tcPr>
            <w:tcW w:w="7200" w:type="dxa"/>
          </w:tcPr>
          <w:p w14:paraId="57C15173" w14:textId="77777777" w:rsidR="00C5190F" w:rsidRPr="00AC406B" w:rsidRDefault="00C5190F" w:rsidP="004B534B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350" w:type="dxa"/>
            <w:vAlign w:val="center"/>
          </w:tcPr>
          <w:p w14:paraId="2E5E882A" w14:textId="77777777" w:rsidR="00C5190F" w:rsidRDefault="00C5190F" w:rsidP="004B53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7C5094" wp14:editId="792C3B44">
                  <wp:extent cx="389890" cy="201295"/>
                  <wp:effectExtent l="0" t="0" r="0" b="0"/>
                  <wp:docPr id="55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7B9A6F7F" w14:textId="77777777" w:rsidR="00C5190F" w:rsidRDefault="00C5190F" w:rsidP="004B534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EAA96C" wp14:editId="357268AE">
                  <wp:extent cx="389890" cy="201295"/>
                  <wp:effectExtent l="0" t="0" r="0" b="0"/>
                  <wp:docPr id="56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4E193F07" w14:textId="77777777" w:rsidR="00C5190F" w:rsidRPr="004E69FB" w:rsidRDefault="00C5190F" w:rsidP="00C5190F">
      <w:pPr>
        <w:rPr>
          <w:rFonts w:ascii="Calibri" w:eastAsia="Calibri" w:hAnsi="Calibri" w:cs="Arial"/>
        </w:rPr>
      </w:pPr>
    </w:p>
    <w:p w14:paraId="3993CC4E" w14:textId="77777777" w:rsidR="00C5190F" w:rsidRPr="004E69FB" w:rsidRDefault="00C5190F" w:rsidP="00C5190F">
      <w:pPr>
        <w:rPr>
          <w:rFonts w:ascii="Calibri" w:eastAsia="Calibri" w:hAnsi="Calibri" w:cs="Arial"/>
        </w:rPr>
      </w:pPr>
    </w:p>
    <w:p w14:paraId="7611A13A" w14:textId="77777777" w:rsidR="00C5190F" w:rsidRPr="004E69FB" w:rsidRDefault="00157F0D" w:rsidP="00C5190F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US" w:eastAsia="en-US"/>
        </w:rPr>
        <w:pict w14:anchorId="45009AEA">
          <v:rect id="Rectangle 45" o:spid="_x0000_s1029" style="position:absolute;margin-left:5.35pt;margin-top:19.75pt;width:119.3pt;height:22.5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C5190F" w:rsidRPr="004E69FB">
        <w:rPr>
          <w:rFonts w:ascii="Calibri" w:eastAsia="Calibri" w:hAnsi="Calibri" w:cs="Arial"/>
        </w:rPr>
        <w:t>Candidate’s Signature___________________</w:t>
      </w:r>
      <w:r w:rsidR="00C5190F" w:rsidRPr="004E69FB">
        <w:rPr>
          <w:rFonts w:ascii="Calibri" w:eastAsia="Calibri" w:hAnsi="Calibri" w:cs="Arial"/>
        </w:rPr>
        <w:tab/>
      </w:r>
      <w:r w:rsidR="00C5190F" w:rsidRPr="004E69FB">
        <w:rPr>
          <w:rFonts w:ascii="Calibri" w:eastAsia="Calibri" w:hAnsi="Calibri" w:cs="Arial"/>
        </w:rPr>
        <w:tab/>
        <w:t>Assessor’s Signature_____________________</w:t>
      </w:r>
    </w:p>
    <w:p w14:paraId="1D63268F" w14:textId="77777777" w:rsidR="00C5190F" w:rsidRPr="004B051C" w:rsidRDefault="00C5190F" w:rsidP="00C5190F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07B85EA" w14:textId="77777777" w:rsidR="00C13D7C" w:rsidRDefault="00C13D7C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FCAF26B" w14:textId="4259F792" w:rsidR="00C5190F" w:rsidRPr="00C13D7C" w:rsidRDefault="00C5190F" w:rsidP="00C5190F">
      <w:pPr>
        <w:jc w:val="center"/>
        <w:rPr>
          <w:rFonts w:ascii="Arial" w:eastAsia="Calibri" w:hAnsi="Arial" w:cs="Arial"/>
          <w:b/>
          <w:sz w:val="20"/>
          <w:szCs w:val="28"/>
        </w:rPr>
      </w:pPr>
      <w:r w:rsidRPr="00C13D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C5190F" w:rsidRPr="004E69FB" w14:paraId="56FA5894" w14:textId="77777777" w:rsidTr="00C13D7C">
        <w:trPr>
          <w:trHeight w:val="440"/>
        </w:trPr>
        <w:tc>
          <w:tcPr>
            <w:tcW w:w="1699" w:type="dxa"/>
            <w:vAlign w:val="center"/>
          </w:tcPr>
          <w:p w14:paraId="27C2F519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7D418E3B" w14:textId="5EFD2373" w:rsidR="00C5190F" w:rsidRPr="00AC406B" w:rsidRDefault="002420CA" w:rsidP="004B534B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C5190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C5190F" w:rsidRPr="004E69FB" w14:paraId="6DDA8296" w14:textId="77777777" w:rsidTr="00C13D7C">
        <w:trPr>
          <w:trHeight w:val="302"/>
        </w:trPr>
        <w:tc>
          <w:tcPr>
            <w:tcW w:w="1699" w:type="dxa"/>
            <w:vAlign w:val="center"/>
          </w:tcPr>
          <w:p w14:paraId="5D251C60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73BE7D51" w14:textId="77777777" w:rsidR="00C5190F" w:rsidRPr="00AC406B" w:rsidRDefault="00972E70" w:rsidP="004B534B">
            <w:pPr>
              <w:rPr>
                <w:rFonts w:cstheme="minorHAnsi"/>
              </w:rPr>
            </w:pPr>
            <w:r w:rsidRPr="00972E70">
              <w:rPr>
                <w:rFonts w:ascii="Arial" w:hAnsi="Arial" w:cs="Arial"/>
                <w:b/>
                <w:sz w:val="22"/>
                <w:szCs w:val="22"/>
              </w:rPr>
              <w:t>1013-HRC-28 Prepare, Cook and Finish Meat, Poultry&amp; Fish (Level 3)</w:t>
            </w:r>
          </w:p>
        </w:tc>
      </w:tr>
      <w:tr w:rsidR="00C5190F" w:rsidRPr="004E69FB" w14:paraId="1910EE0F" w14:textId="77777777" w:rsidTr="00C13D7C">
        <w:trPr>
          <w:trHeight w:val="1193"/>
        </w:trPr>
        <w:tc>
          <w:tcPr>
            <w:tcW w:w="1699" w:type="dxa"/>
            <w:vAlign w:val="center"/>
          </w:tcPr>
          <w:p w14:paraId="72D09F90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488646E1" w14:textId="02631340" w:rsidR="00C5190F" w:rsidRPr="004E69FB" w:rsidRDefault="00C5190F" w:rsidP="004B534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C13D7C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25A1169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  <w:p w14:paraId="345AC3A9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C5190F" w:rsidRPr="004E69FB" w14:paraId="35A70325" w14:textId="77777777" w:rsidTr="00C13D7C">
        <w:trPr>
          <w:trHeight w:val="1517"/>
        </w:trPr>
        <w:tc>
          <w:tcPr>
            <w:tcW w:w="1699" w:type="dxa"/>
            <w:vAlign w:val="center"/>
          </w:tcPr>
          <w:p w14:paraId="398969C0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67AABC58" w14:textId="77777777" w:rsidR="00C5190F" w:rsidRPr="004E69FB" w:rsidRDefault="00C5190F" w:rsidP="004B534B">
            <w:pPr>
              <w:rPr>
                <w:rFonts w:ascii="Calibri" w:hAnsi="Calibri" w:cs="Arial"/>
                <w:sz w:val="10"/>
              </w:rPr>
            </w:pPr>
          </w:p>
          <w:p w14:paraId="1C0874C1" w14:textId="77777777" w:rsidR="00C5190F" w:rsidRPr="004E69FB" w:rsidRDefault="00C5190F" w:rsidP="004B534B">
            <w:pPr>
              <w:rPr>
                <w:rFonts w:ascii="Calibri" w:hAnsi="Calibri" w:cs="Arial"/>
                <w:sz w:val="8"/>
              </w:rPr>
            </w:pPr>
          </w:p>
          <w:p w14:paraId="0B73E277" w14:textId="2DE627C3" w:rsidR="00C5190F" w:rsidRPr="004E69FB" w:rsidRDefault="00157F0D" w:rsidP="004B534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w:pict w14:anchorId="4343E9CF">
                <v:rect id="Rectangle 44" o:spid="_x0000_s1030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w:pict w14:anchorId="1F6D8C22">
                <v:rect id="Rectangle 42" o:spid="_x0000_s1031" style="position:absolute;margin-left:291.15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C5190F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C13D7C">
              <w:rPr>
                <w:rFonts w:ascii="Calibri" w:hAnsi="Calibri" w:cs="Arial"/>
                <w:b/>
                <w:sz w:val="20"/>
              </w:rPr>
              <w:t xml:space="preserve"> </w:t>
            </w:r>
            <w:r w:rsidR="00C5190F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7C3943E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</w:p>
          <w:p w14:paraId="251B0463" w14:textId="71902F71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C13D7C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884192B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</w:p>
          <w:p w14:paraId="1EC639E0" w14:textId="049EB976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C13D7C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33061D4" w14:textId="77777777" w:rsidR="00C5190F" w:rsidRPr="004E69FB" w:rsidRDefault="00C5190F" w:rsidP="00C5190F">
      <w:pPr>
        <w:rPr>
          <w:rFonts w:ascii="Calibri" w:eastAsia="Calibri" w:hAnsi="Calibri" w:cs="Arial"/>
          <w:sz w:val="2"/>
        </w:rPr>
      </w:pPr>
    </w:p>
    <w:p w14:paraId="5225F57B" w14:textId="77777777" w:rsidR="00C5190F" w:rsidRPr="004E69FB" w:rsidRDefault="00C5190F" w:rsidP="00C5190F">
      <w:pPr>
        <w:rPr>
          <w:rFonts w:ascii="Calibri" w:eastAsia="Calibri" w:hAnsi="Calibri" w:cs="Arial"/>
          <w:sz w:val="2"/>
        </w:rPr>
      </w:pPr>
    </w:p>
    <w:p w14:paraId="15474601" w14:textId="77777777" w:rsidR="00C5190F" w:rsidRPr="004E69FB" w:rsidRDefault="00C5190F" w:rsidP="00C5190F">
      <w:pPr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C5190F" w:rsidRPr="004E69FB" w14:paraId="6621C439" w14:textId="77777777" w:rsidTr="00C13D7C">
        <w:trPr>
          <w:trHeight w:val="384"/>
        </w:trPr>
        <w:tc>
          <w:tcPr>
            <w:tcW w:w="9918" w:type="dxa"/>
            <w:gridSpan w:val="8"/>
            <w:vAlign w:val="center"/>
          </w:tcPr>
          <w:p w14:paraId="6A55516D" w14:textId="77777777" w:rsidR="00C5190F" w:rsidRPr="004E69FB" w:rsidRDefault="00C5190F" w:rsidP="004B534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C5190F" w:rsidRPr="004E69FB" w14:paraId="0D54CF26" w14:textId="77777777" w:rsidTr="00C13D7C">
        <w:trPr>
          <w:trHeight w:val="487"/>
        </w:trPr>
        <w:tc>
          <w:tcPr>
            <w:tcW w:w="3201" w:type="dxa"/>
            <w:vAlign w:val="center"/>
          </w:tcPr>
          <w:p w14:paraId="3871A1B0" w14:textId="77777777" w:rsidR="00C5190F" w:rsidRPr="004E69FB" w:rsidRDefault="00C5190F" w:rsidP="004B534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A54B4C0" w14:textId="77777777" w:rsidR="00C5190F" w:rsidRPr="004E69FB" w:rsidRDefault="00C5190F" w:rsidP="004B534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1EA72575" w14:textId="77777777" w:rsidR="00C5190F" w:rsidRPr="004E69FB" w:rsidRDefault="00C5190F" w:rsidP="004B534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C5190F" w:rsidRPr="004E69FB" w14:paraId="6B59E363" w14:textId="77777777" w:rsidTr="00C13D7C">
        <w:trPr>
          <w:cantSplit/>
          <w:trHeight w:val="1566"/>
        </w:trPr>
        <w:tc>
          <w:tcPr>
            <w:tcW w:w="3201" w:type="dxa"/>
            <w:vAlign w:val="center"/>
          </w:tcPr>
          <w:p w14:paraId="099BAFE3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B74B17" w14:textId="77777777" w:rsidR="00C5190F" w:rsidRPr="004E69FB" w:rsidRDefault="00C5190F" w:rsidP="004B534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C890F6" w14:textId="77777777" w:rsidR="00C5190F" w:rsidRPr="004E69FB" w:rsidRDefault="00C5190F" w:rsidP="004B534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76E24E2" w14:textId="77777777" w:rsidR="00C5190F" w:rsidRPr="004E69FB" w:rsidRDefault="00C5190F" w:rsidP="004B534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7899ACA" w14:textId="77777777" w:rsidR="00C5190F" w:rsidRPr="004E69FB" w:rsidRDefault="00C5190F" w:rsidP="004B534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504030F" w14:textId="77777777" w:rsidR="00C5190F" w:rsidRPr="004E69FB" w:rsidRDefault="00C5190F" w:rsidP="004B534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F641D2" w14:textId="77777777" w:rsidR="00C5190F" w:rsidRPr="004E69FB" w:rsidRDefault="00C5190F" w:rsidP="004B534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3347FA4B" w14:textId="77777777" w:rsidR="00C5190F" w:rsidRPr="004E69FB" w:rsidRDefault="00C5190F" w:rsidP="004B534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C5190F" w:rsidRPr="004E69FB" w14:paraId="21CF9A4A" w14:textId="77777777" w:rsidTr="00C13D7C">
        <w:trPr>
          <w:trHeight w:val="295"/>
        </w:trPr>
        <w:tc>
          <w:tcPr>
            <w:tcW w:w="3201" w:type="dxa"/>
            <w:vAlign w:val="center"/>
          </w:tcPr>
          <w:p w14:paraId="72754C7D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9045D9C" w14:textId="77777777" w:rsidR="00C5190F" w:rsidRPr="004E69FB" w:rsidRDefault="00C5190F" w:rsidP="004B534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787E96F" w14:textId="77777777" w:rsidR="00C5190F" w:rsidRPr="004E69FB" w:rsidRDefault="00C5190F" w:rsidP="004B534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4133745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03C13C7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BCF9E98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7041D3D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03E275D8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</w:tr>
      <w:tr w:rsidR="00C5190F" w:rsidRPr="004E69FB" w14:paraId="11C8CB2D" w14:textId="77777777" w:rsidTr="00C13D7C">
        <w:trPr>
          <w:trHeight w:val="295"/>
        </w:trPr>
        <w:tc>
          <w:tcPr>
            <w:tcW w:w="3201" w:type="dxa"/>
            <w:vAlign w:val="center"/>
          </w:tcPr>
          <w:p w14:paraId="345ED2EA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4CE202B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2B4DE32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FBD166E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41253E0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E289103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5501BB9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0D4456F6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</w:tr>
      <w:tr w:rsidR="00C5190F" w:rsidRPr="004E69FB" w14:paraId="2097B3D5" w14:textId="77777777" w:rsidTr="00C13D7C">
        <w:trPr>
          <w:trHeight w:val="306"/>
        </w:trPr>
        <w:tc>
          <w:tcPr>
            <w:tcW w:w="3201" w:type="dxa"/>
            <w:vAlign w:val="center"/>
          </w:tcPr>
          <w:p w14:paraId="5F272C7A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CE227D2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B1EABE3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2B4DC09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F6A246D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045DAA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08A0418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79CBF58A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</w:tc>
      </w:tr>
    </w:tbl>
    <w:p w14:paraId="76DAC03A" w14:textId="77777777" w:rsidR="00C5190F" w:rsidRPr="004E69FB" w:rsidRDefault="00C5190F" w:rsidP="00C5190F">
      <w:pPr>
        <w:rPr>
          <w:rFonts w:ascii="Calibri" w:eastAsia="Calibri" w:hAnsi="Calibri" w:cs="Arial"/>
          <w:sz w:val="12"/>
          <w:szCs w:val="12"/>
        </w:rPr>
      </w:pPr>
    </w:p>
    <w:p w14:paraId="410D66B5" w14:textId="77777777" w:rsidR="00C5190F" w:rsidRPr="004E69FB" w:rsidRDefault="00C5190F" w:rsidP="00C5190F">
      <w:pPr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A2A0E7D" w14:textId="77777777" w:rsidR="00C5190F" w:rsidRPr="004E69FB" w:rsidRDefault="00C5190F" w:rsidP="00C5190F">
      <w:pPr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249"/>
      </w:tblGrid>
      <w:tr w:rsidR="00C5190F" w:rsidRPr="004E69FB" w14:paraId="44C085C9" w14:textId="77777777" w:rsidTr="00C13D7C">
        <w:trPr>
          <w:trHeight w:val="456"/>
        </w:trPr>
        <w:tc>
          <w:tcPr>
            <w:tcW w:w="2088" w:type="dxa"/>
            <w:gridSpan w:val="2"/>
            <w:vAlign w:val="center"/>
          </w:tcPr>
          <w:p w14:paraId="7A7A97FD" w14:textId="77777777" w:rsidR="00C5190F" w:rsidRPr="004E69FB" w:rsidRDefault="00C5190F" w:rsidP="004B534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100" w:type="dxa"/>
            <w:gridSpan w:val="5"/>
          </w:tcPr>
          <w:p w14:paraId="60A2F44C" w14:textId="77777777" w:rsidR="00341476" w:rsidRPr="00C13D7C" w:rsidRDefault="00341476" w:rsidP="00C13D7C">
            <w:pPr>
              <w:pStyle w:val="ListParagraph"/>
              <w:numPr>
                <w:ilvl w:val="0"/>
                <w:numId w:val="14"/>
              </w:numPr>
              <w:spacing w:after="0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>Follow Hygiene measurements</w:t>
            </w:r>
          </w:p>
          <w:p w14:paraId="6682EF9C" w14:textId="77777777" w:rsidR="00341476" w:rsidRPr="00C13D7C" w:rsidRDefault="00341476" w:rsidP="00C13D7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eastAsia="Times New Roman" w:hAnsi="Arial" w:cs="Arial"/>
                <w:sz w:val="22"/>
                <w:szCs w:val="22"/>
              </w:rPr>
              <w:t>Assemble food &amp; equipment to cook</w:t>
            </w:r>
          </w:p>
          <w:p w14:paraId="482F1202" w14:textId="77777777" w:rsidR="00341476" w:rsidRPr="00C13D7C" w:rsidRDefault="00341476" w:rsidP="00C13D7C">
            <w:pPr>
              <w:framePr w:hSpace="180" w:wrap="around" w:vAnchor="text" w:hAnchor="page" w:x="1549" w:y="-59"/>
              <w:ind w:left="526" w:hanging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>3.  Cook and finish meat, poultry &amp; fish</w:t>
            </w:r>
          </w:p>
          <w:p w14:paraId="50D2A480" w14:textId="210E1FFD" w:rsidR="00341476" w:rsidRPr="00C13D7C" w:rsidRDefault="00341476" w:rsidP="00C13D7C">
            <w:pPr>
              <w:framePr w:hSpace="180" w:wrap="around" w:vAnchor="text" w:hAnchor="page" w:x="1549" w:y="-59"/>
              <w:ind w:left="526" w:hanging="360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 xml:space="preserve">4.  Follow correct cooking methods and equipment (under     indirect supervision from Chef de partie and other associates) </w:t>
            </w:r>
          </w:p>
          <w:p w14:paraId="3BFDB12B" w14:textId="3D657B0B" w:rsidR="00341476" w:rsidRPr="00C13D7C" w:rsidRDefault="00341476" w:rsidP="00C13D7C">
            <w:pPr>
              <w:framePr w:hSpace="180" w:wrap="around" w:vAnchor="text" w:hAnchor="page" w:x="1549" w:y="-59"/>
              <w:ind w:left="526" w:hanging="360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 xml:space="preserve">5. Temperature check for holding dishes </w:t>
            </w:r>
          </w:p>
          <w:p w14:paraId="0E82A354" w14:textId="630FEC48" w:rsidR="00C5190F" w:rsidRPr="00C13D7C" w:rsidRDefault="00341476" w:rsidP="00C13D7C">
            <w:pPr>
              <w:ind w:left="526" w:hanging="360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>6. Portion control</w:t>
            </w:r>
          </w:p>
        </w:tc>
      </w:tr>
      <w:tr w:rsidR="00C5190F" w:rsidRPr="004E69FB" w14:paraId="2682A22B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8D959AC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51D34F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243D8A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2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59A7AE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A2214" w:rsidRPr="004E69FB" w14:paraId="4CD0C65E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C940AEF" w14:textId="77777777" w:rsidR="009A2214" w:rsidRPr="004E69FB" w:rsidRDefault="009A2214" w:rsidP="00C13D7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745F52" w14:textId="77777777" w:rsidR="009A2214" w:rsidRPr="00B864D6" w:rsidRDefault="009A2214" w:rsidP="00C13D7C">
            <w:pPr>
              <w:autoSpaceDE w:val="0"/>
              <w:autoSpaceDN w:val="0"/>
              <w:adjustRightInd w:val="0"/>
              <w:ind w:right="387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B864D6">
              <w:rPr>
                <w:rFonts w:ascii="Arial" w:hAnsi="Arial" w:cs="Arial"/>
                <w:bCs/>
                <w:sz w:val="22"/>
                <w:szCs w:val="22"/>
              </w:rPr>
              <w:t>Follow food hygiene and food safety measurement</w:t>
            </w:r>
            <w:r w:rsidR="00341476" w:rsidRPr="00B864D6">
              <w:rPr>
                <w:rFonts w:ascii="Arial" w:hAnsi="Arial" w:cs="Arial"/>
                <w:bCs/>
                <w:sz w:val="22"/>
                <w:szCs w:val="22"/>
              </w:rPr>
              <w:t>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979A73A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B113F20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 w:val="restart"/>
            <w:tcBorders>
              <w:top w:val="single" w:sz="18" w:space="0" w:color="auto"/>
            </w:tcBorders>
          </w:tcPr>
          <w:p w14:paraId="3FAF8D69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17CD181A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056DA18" w14:textId="77777777" w:rsidR="009A2214" w:rsidRPr="004E69FB" w:rsidRDefault="009A2214" w:rsidP="00C13D7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EF98B4F" w14:textId="77777777" w:rsidR="009A2214" w:rsidRPr="00B864D6" w:rsidRDefault="009A2214" w:rsidP="00C13D7C">
            <w:pPr>
              <w:autoSpaceDE w:val="0"/>
              <w:autoSpaceDN w:val="0"/>
              <w:adjustRightInd w:val="0"/>
              <w:ind w:right="387"/>
              <w:rPr>
                <w:rFonts w:ascii="Arial" w:hAnsi="Arial" w:cs="Arial"/>
                <w:b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Check meat, poultry &amp; fish meet required quality and quantity</w:t>
            </w:r>
          </w:p>
        </w:tc>
        <w:tc>
          <w:tcPr>
            <w:tcW w:w="632" w:type="dxa"/>
            <w:vAlign w:val="center"/>
          </w:tcPr>
          <w:p w14:paraId="66621F34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D53FD62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7A2C7D3A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204D842E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2226501" w14:textId="77777777" w:rsidR="009A2214" w:rsidRPr="004E69FB" w:rsidRDefault="009A2214" w:rsidP="00C13D7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899CBF" w14:textId="77777777" w:rsidR="009A2214" w:rsidRPr="00B864D6" w:rsidRDefault="009A2214" w:rsidP="00C13D7C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 xml:space="preserve">Choose equipment to prepare and cook meat dishes correctly </w:t>
            </w:r>
          </w:p>
        </w:tc>
        <w:tc>
          <w:tcPr>
            <w:tcW w:w="632" w:type="dxa"/>
            <w:vAlign w:val="center"/>
          </w:tcPr>
          <w:p w14:paraId="764F2CDE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67926A0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00CBAA36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44A9D81E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D492C8" w14:textId="77777777" w:rsidR="009A2214" w:rsidRPr="004E69FB" w:rsidRDefault="009A2214" w:rsidP="00C13D7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E0FDF3A" w14:textId="77777777" w:rsidR="009A2214" w:rsidRPr="00B864D6" w:rsidRDefault="009A2214" w:rsidP="00C13D7C">
            <w:pPr>
              <w:rPr>
                <w:rFonts w:ascii="Arial" w:hAnsi="Arial" w:cs="Arial"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 xml:space="preserve">Check that the dish has the correct flavor, consistency and quantity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F3B10C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CDC18AA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12AAFC9D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0755B007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D4E2DF" w14:textId="77777777" w:rsidR="009A2214" w:rsidRPr="004E69FB" w:rsidRDefault="009A2214" w:rsidP="00C13D7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99B13D0" w14:textId="63D2E206" w:rsidR="009A2214" w:rsidRPr="00B864D6" w:rsidRDefault="009A2214" w:rsidP="00C13D7C">
            <w:pPr>
              <w:rPr>
                <w:rFonts w:ascii="Arial" w:hAnsi="Arial" w:cs="Arial"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 xml:space="preserve">Ensure that cooked meat dishes meet quality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53C86F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3D3B2B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4213A960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2322E09F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4EC273" w14:textId="77777777" w:rsidR="009A2214" w:rsidRPr="004E69FB" w:rsidRDefault="009A2214" w:rsidP="00C13D7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186A1AC" w14:textId="77777777" w:rsidR="009A2214" w:rsidRPr="00B864D6" w:rsidRDefault="009A2214" w:rsidP="00C13D7C">
            <w:pPr>
              <w:autoSpaceDE w:val="0"/>
              <w:autoSpaceDN w:val="0"/>
              <w:adjustRightInd w:val="0"/>
              <w:ind w:right="387"/>
              <w:rPr>
                <w:rFonts w:ascii="Arial" w:hAnsi="Arial" w:cs="Arial"/>
                <w:b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Correct temperatures for holding meat dishes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F532E7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AEA594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7012FA8D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264DF720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0FEEBC" w14:textId="77777777" w:rsidR="009A2214" w:rsidRPr="004E69FB" w:rsidRDefault="009A2214" w:rsidP="00C13D7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A4653E6" w14:textId="77777777" w:rsidR="009A2214" w:rsidRPr="00B864D6" w:rsidRDefault="009A2214" w:rsidP="00C13D7C">
            <w:pPr>
              <w:autoSpaceDE w:val="0"/>
              <w:autoSpaceDN w:val="0"/>
              <w:adjustRightInd w:val="0"/>
              <w:ind w:right="387"/>
              <w:rPr>
                <w:rFonts w:ascii="Arial" w:hAnsi="Arial" w:cs="Arial"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Check for portion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0D81D5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3ABC12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344DC366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38BA23EF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0E3CA7" w14:textId="77777777" w:rsidR="009A2214" w:rsidRPr="004E69FB" w:rsidRDefault="009A2214" w:rsidP="00C13D7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3984B8" w14:textId="77777777" w:rsidR="009A2214" w:rsidRPr="00B864D6" w:rsidRDefault="009A2214" w:rsidP="00C13D7C">
            <w:pPr>
              <w:autoSpaceDE w:val="0"/>
              <w:autoSpaceDN w:val="0"/>
              <w:adjustRightInd w:val="0"/>
              <w:ind w:right="387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B864D6">
              <w:rPr>
                <w:rFonts w:ascii="Arial" w:hAnsi="Arial" w:cs="Arial"/>
                <w:sz w:val="22"/>
                <w:szCs w:val="22"/>
              </w:rPr>
              <w:t>G</w:t>
            </w:r>
            <w:r w:rsidRPr="00B864D6">
              <w:rPr>
                <w:rFonts w:ascii="Arial" w:eastAsiaTheme="minorHAnsi" w:hAnsi="Arial" w:cs="Arial"/>
                <w:sz w:val="22"/>
                <w:szCs w:val="22"/>
              </w:rPr>
              <w:t>arnish &amp; present food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A56D92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695513" w14:textId="77777777" w:rsidR="009A2214" w:rsidRPr="004E69FB" w:rsidRDefault="009A2214" w:rsidP="00C13D7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1EF1AE58" w14:textId="77777777" w:rsidR="009A2214" w:rsidRPr="004E69FB" w:rsidRDefault="009A2214" w:rsidP="00C13D7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4A4219DF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0169FB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4B9A13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462A736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B5BA6E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61BDD285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6F289E0F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E76CE1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D48F105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2531B45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9E05D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42310F66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4B0363D0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4495C5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264D5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53170B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A7EEC5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717FB303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2B92FE37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1907CA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4CB96F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572A420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0F406E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3627AFE0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424D8B9E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2F55A7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F5C10F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1FC2AAD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FDFA99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6783B1EC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5719F91E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F200EB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1A0D03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721D89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E3C466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30F2364D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3A7F23A4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76E93D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DE8DDE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AF56D25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68E2B5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56CE116B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10A9EDE4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872864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2547B0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73C1018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422496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72826D59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31DB3BE0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17EF5C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468AB7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4476B4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8ACAA2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7C8C6A69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30412FA7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94D26C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2594F1A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73C786E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E4E197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38AF183A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47C7F94E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CDF78D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9ECCEB" w14:textId="77777777" w:rsidR="009A2214" w:rsidRPr="00BE108B" w:rsidRDefault="009A2214" w:rsidP="004B534B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280E0B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AF7817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6B9ED7C1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253A3246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B3F848" w14:textId="77777777" w:rsidR="009A2214" w:rsidRPr="004E69FB" w:rsidRDefault="009A2214" w:rsidP="004B534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48BEEB" w14:textId="77777777" w:rsidR="009A2214" w:rsidRPr="0042386F" w:rsidRDefault="009A2214" w:rsidP="004B534B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DD11243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B68CD4" w14:textId="77777777" w:rsidR="009A2214" w:rsidRPr="004E69FB" w:rsidRDefault="009A2214" w:rsidP="004B534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249" w:type="dxa"/>
            <w:vMerge/>
          </w:tcPr>
          <w:p w14:paraId="5E45577D" w14:textId="77777777" w:rsidR="009A2214" w:rsidRPr="004E69FB" w:rsidRDefault="009A2214" w:rsidP="004B534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A2214" w:rsidRPr="004E69FB" w14:paraId="23CEA254" w14:textId="77777777" w:rsidTr="00C13D7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4A7756E" w14:textId="77777777" w:rsidR="009A2214" w:rsidRPr="004E69FB" w:rsidRDefault="00157F0D" w:rsidP="004B534B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w:pict w14:anchorId="48A5B756">
                <v:rect id="Rectangle 43" o:spid="_x0000_s1038" style="position:absolute;margin-left:70.7pt;margin-top:2.2pt;width:14pt;height:9.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9A221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70" w:type="dxa"/>
            <w:gridSpan w:val="4"/>
          </w:tcPr>
          <w:p w14:paraId="6750DA2B" w14:textId="77777777" w:rsidR="009A2214" w:rsidRPr="004E69FB" w:rsidRDefault="00157F0D" w:rsidP="004B534B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w:pict w14:anchorId="187746EB">
                <v:rect id="Rectangle 91" o:spid="_x0000_s1037" style="position:absolute;margin-left:97.45pt;margin-top:2.7pt;width:14pt;height: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9A221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93629E9" w14:textId="77777777" w:rsidR="00C5190F" w:rsidRDefault="00C5190F" w:rsidP="00C5190F">
      <w:pPr>
        <w:rPr>
          <w:rFonts w:ascii="Calibri" w:eastAsia="Calibri" w:hAnsi="Calibri" w:cs="Arial"/>
          <w:b/>
          <w:sz w:val="32"/>
        </w:rPr>
      </w:pPr>
    </w:p>
    <w:p w14:paraId="3DF2AEBB" w14:textId="77777777" w:rsidR="00C5190F" w:rsidRPr="004E69FB" w:rsidRDefault="00C5190F" w:rsidP="008E2EC1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098" w:type="dxa"/>
        <w:tblLayout w:type="fixed"/>
        <w:tblLook w:val="04A0" w:firstRow="1" w:lastRow="0" w:firstColumn="1" w:lastColumn="0" w:noHBand="0" w:noVBand="1"/>
      </w:tblPr>
      <w:tblGrid>
        <w:gridCol w:w="1699"/>
        <w:gridCol w:w="8399"/>
      </w:tblGrid>
      <w:tr w:rsidR="00C5190F" w:rsidRPr="004E69FB" w14:paraId="08655938" w14:textId="77777777" w:rsidTr="00C13D7C">
        <w:trPr>
          <w:trHeight w:val="264"/>
        </w:trPr>
        <w:tc>
          <w:tcPr>
            <w:tcW w:w="1699" w:type="dxa"/>
            <w:vAlign w:val="center"/>
          </w:tcPr>
          <w:p w14:paraId="222602AB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99" w:type="dxa"/>
            <w:vAlign w:val="center"/>
          </w:tcPr>
          <w:p w14:paraId="27411F95" w14:textId="770B8312" w:rsidR="00C5190F" w:rsidRPr="00AC406B" w:rsidRDefault="002420CA" w:rsidP="004B534B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</w:t>
            </w:r>
            <w:bookmarkStart w:id="2" w:name="_GoBack"/>
            <w:bookmarkEnd w:id="2"/>
            <w:r>
              <w:rPr>
                <w:rFonts w:ascii="Arial" w:hAnsi="Arial"/>
                <w:b/>
                <w:bCs/>
                <w:noProof/>
              </w:rPr>
              <w:t xml:space="preserve"> (demi chef</w:t>
            </w:r>
            <w:r w:rsidR="00C5190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C5190F" w:rsidRPr="004E69FB" w14:paraId="6752E02A" w14:textId="77777777" w:rsidTr="00C13D7C">
        <w:trPr>
          <w:trHeight w:val="264"/>
        </w:trPr>
        <w:tc>
          <w:tcPr>
            <w:tcW w:w="1699" w:type="dxa"/>
            <w:vAlign w:val="center"/>
          </w:tcPr>
          <w:p w14:paraId="331C74C3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99" w:type="dxa"/>
            <w:vAlign w:val="center"/>
          </w:tcPr>
          <w:p w14:paraId="65B83840" w14:textId="18408DB6" w:rsidR="00C5190F" w:rsidRPr="00AC406B" w:rsidRDefault="00C13D7C" w:rsidP="004B534B">
            <w:pPr>
              <w:rPr>
                <w:rFonts w:cstheme="minorHAnsi"/>
              </w:rPr>
            </w:pPr>
            <w:r w:rsidRPr="00972E70">
              <w:rPr>
                <w:rFonts w:ascii="Arial" w:hAnsi="Arial" w:cs="Arial"/>
                <w:b/>
              </w:rPr>
              <w:t>1013-HRC-28 Prepare, Cook and Finish Meat, Poultry&amp; Fish</w:t>
            </w:r>
          </w:p>
        </w:tc>
      </w:tr>
      <w:tr w:rsidR="00C5190F" w:rsidRPr="004E69FB" w14:paraId="5E9DEC5F" w14:textId="77777777" w:rsidTr="00C13D7C">
        <w:trPr>
          <w:trHeight w:val="1157"/>
        </w:trPr>
        <w:tc>
          <w:tcPr>
            <w:tcW w:w="1699" w:type="dxa"/>
            <w:vAlign w:val="center"/>
          </w:tcPr>
          <w:p w14:paraId="716EA131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99" w:type="dxa"/>
          </w:tcPr>
          <w:p w14:paraId="3C2AD142" w14:textId="77777777" w:rsidR="00C5190F" w:rsidRPr="004E69FB" w:rsidRDefault="00C5190F" w:rsidP="004B534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51AA9F93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  <w:p w14:paraId="19B8B900" w14:textId="2AD308DE" w:rsidR="00C5190F" w:rsidRPr="004E69FB" w:rsidRDefault="00C5190F" w:rsidP="004B534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C13D7C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C5190F" w:rsidRPr="004E69FB" w14:paraId="321FD408" w14:textId="77777777" w:rsidTr="00C13D7C">
        <w:trPr>
          <w:trHeight w:val="1517"/>
        </w:trPr>
        <w:tc>
          <w:tcPr>
            <w:tcW w:w="1699" w:type="dxa"/>
            <w:vAlign w:val="center"/>
          </w:tcPr>
          <w:p w14:paraId="6B81DB44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99" w:type="dxa"/>
          </w:tcPr>
          <w:p w14:paraId="6FC5A8FA" w14:textId="77777777" w:rsidR="00C5190F" w:rsidRPr="004E69FB" w:rsidRDefault="00C5190F" w:rsidP="004B534B">
            <w:pPr>
              <w:rPr>
                <w:rFonts w:ascii="Calibri" w:hAnsi="Calibri" w:cs="Arial"/>
                <w:sz w:val="10"/>
              </w:rPr>
            </w:pPr>
          </w:p>
          <w:p w14:paraId="0CF0609B" w14:textId="77777777" w:rsidR="00C5190F" w:rsidRPr="004E69FB" w:rsidRDefault="00C5190F" w:rsidP="004B534B">
            <w:pPr>
              <w:rPr>
                <w:rFonts w:ascii="Calibri" w:hAnsi="Calibri" w:cs="Arial"/>
                <w:sz w:val="8"/>
              </w:rPr>
            </w:pPr>
          </w:p>
          <w:p w14:paraId="7CB6CF6E" w14:textId="7D07EA29" w:rsidR="00C5190F" w:rsidRPr="004E69FB" w:rsidRDefault="00157F0D" w:rsidP="004B534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w:pict w14:anchorId="32E875B2">
                <v:rect id="Rectangle 41" o:spid="_x0000_s1027" style="position:absolute;margin-left:69.2pt;margin-top:.15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w:pict w14:anchorId="1AF7FCB7">
                <v:rect id="Rectangle 12" o:spid="_x0000_s1028" style="position:absolute;margin-left:291.15pt;margin-top:-.4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C5190F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C13D7C">
              <w:rPr>
                <w:rFonts w:ascii="Calibri" w:hAnsi="Calibri" w:cs="Arial"/>
                <w:b/>
                <w:sz w:val="20"/>
              </w:rPr>
              <w:t xml:space="preserve"> </w:t>
            </w:r>
            <w:r w:rsidR="00C5190F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C40A6DA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</w:p>
          <w:p w14:paraId="274D9E49" w14:textId="62BF9765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C13D7C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</w:t>
            </w:r>
            <w:r w:rsidR="00C13D7C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</w:t>
            </w:r>
            <w:r w:rsidR="00C13D7C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7BE2CFC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</w:p>
          <w:p w14:paraId="05D0B0EB" w14:textId="77777777" w:rsidR="00C5190F" w:rsidRPr="004E69FB" w:rsidRDefault="00C5190F" w:rsidP="004B534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A15F447" w14:textId="77777777" w:rsidR="00C5190F" w:rsidRPr="004E69FB" w:rsidRDefault="00157F0D" w:rsidP="00C5190F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US" w:eastAsia="en-US"/>
        </w:rPr>
        <w:pict w14:anchorId="36A6C429">
          <v:rect id="Rectangle 11" o:spid="_x0000_s1026" style="position:absolute;margin-left:-6.4pt;margin-top:194.3pt;width:502.55pt;height:31.1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00834366" w14:textId="77777777" w:rsidR="004B534B" w:rsidRPr="004E69FB" w:rsidRDefault="004B534B" w:rsidP="00C5190F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748F235" w14:textId="77777777" w:rsidR="00C5190F" w:rsidRPr="004E69FB" w:rsidRDefault="00C5190F" w:rsidP="00C5190F">
      <w:pPr>
        <w:rPr>
          <w:rFonts w:ascii="Calibri" w:eastAsia="Calibri" w:hAnsi="Calibri" w:cs="Arial"/>
        </w:rPr>
      </w:pPr>
    </w:p>
    <w:tbl>
      <w:tblPr>
        <w:tblStyle w:val="TableGrid1"/>
        <w:tblW w:w="10098" w:type="dxa"/>
        <w:tblLook w:val="04A0" w:firstRow="1" w:lastRow="0" w:firstColumn="1" w:lastColumn="0" w:noHBand="0" w:noVBand="1"/>
      </w:tblPr>
      <w:tblGrid>
        <w:gridCol w:w="470"/>
        <w:gridCol w:w="6298"/>
        <w:gridCol w:w="1620"/>
        <w:gridCol w:w="1710"/>
      </w:tblGrid>
      <w:tr w:rsidR="00C5190F" w:rsidRPr="004E69FB" w14:paraId="511C6961" w14:textId="77777777" w:rsidTr="00C13D7C">
        <w:trPr>
          <w:trHeight w:val="300"/>
        </w:trPr>
        <w:tc>
          <w:tcPr>
            <w:tcW w:w="6768" w:type="dxa"/>
            <w:gridSpan w:val="2"/>
          </w:tcPr>
          <w:p w14:paraId="14808764" w14:textId="77777777" w:rsidR="00C5190F" w:rsidRPr="004E69FB" w:rsidRDefault="00C5190F" w:rsidP="004B534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620" w:type="dxa"/>
          </w:tcPr>
          <w:p w14:paraId="21D6BA48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710" w:type="dxa"/>
          </w:tcPr>
          <w:p w14:paraId="45B5236A" w14:textId="77777777" w:rsidR="00C5190F" w:rsidRPr="004E69FB" w:rsidRDefault="00C5190F" w:rsidP="004B534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13D7C" w:rsidRPr="004E69FB" w14:paraId="3BC557D8" w14:textId="77777777" w:rsidTr="00C13D7C">
        <w:trPr>
          <w:trHeight w:val="288"/>
        </w:trPr>
        <w:tc>
          <w:tcPr>
            <w:tcW w:w="470" w:type="dxa"/>
            <w:vMerge w:val="restart"/>
          </w:tcPr>
          <w:p w14:paraId="4A03A034" w14:textId="77777777" w:rsidR="00C13D7C" w:rsidRPr="004E69FB" w:rsidRDefault="00C13D7C" w:rsidP="00C13D7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25CF4C" w14:textId="37E17E20" w:rsidR="00C13D7C" w:rsidRPr="00C13D7C" w:rsidRDefault="00C13D7C" w:rsidP="00C13D7C">
            <w:pPr>
              <w:autoSpaceDE w:val="0"/>
              <w:autoSpaceDN w:val="0"/>
              <w:adjustRightInd w:val="0"/>
              <w:spacing w:line="276" w:lineRule="auto"/>
              <w:ind w:left="-8" w:right="387"/>
              <w:rPr>
                <w:rFonts w:ascii="Arial" w:eastAsiaTheme="minorHAnsi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bCs/>
                <w:sz w:val="22"/>
                <w:szCs w:val="22"/>
              </w:rPr>
              <w:t>What is Food hygiene and food safety?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vMerge w:val="restart"/>
          </w:tcPr>
          <w:p w14:paraId="2D8E595F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49076548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</w:tr>
      <w:tr w:rsidR="00C13D7C" w:rsidRPr="004E69FB" w14:paraId="6B8FF93A" w14:textId="77777777" w:rsidTr="00C13D7C">
        <w:trPr>
          <w:trHeight w:val="615"/>
        </w:trPr>
        <w:tc>
          <w:tcPr>
            <w:tcW w:w="470" w:type="dxa"/>
            <w:vMerge/>
          </w:tcPr>
          <w:p w14:paraId="23FE53EF" w14:textId="77777777" w:rsidR="00C13D7C" w:rsidRPr="004E69FB" w:rsidRDefault="00C13D7C" w:rsidP="00C13D7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C7D8" w14:textId="77777777" w:rsidR="00C13D7C" w:rsidRPr="00C13D7C" w:rsidRDefault="00C13D7C" w:rsidP="00C13D7C">
            <w:pPr>
              <w:autoSpaceDE w:val="0"/>
              <w:autoSpaceDN w:val="0"/>
              <w:adjustRightInd w:val="0"/>
              <w:ind w:left="-8" w:right="387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</w:tcPr>
          <w:p w14:paraId="268DA960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23A77DC0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</w:tr>
      <w:tr w:rsidR="00C13D7C" w:rsidRPr="004E69FB" w14:paraId="60F6D786" w14:textId="77777777" w:rsidTr="00C13D7C">
        <w:trPr>
          <w:trHeight w:val="369"/>
        </w:trPr>
        <w:tc>
          <w:tcPr>
            <w:tcW w:w="470" w:type="dxa"/>
            <w:vMerge w:val="restart"/>
          </w:tcPr>
          <w:p w14:paraId="1CC7C766" w14:textId="77777777" w:rsidR="00C13D7C" w:rsidRPr="004E69FB" w:rsidRDefault="00C13D7C" w:rsidP="00C13D7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3943EF" w14:textId="2C5A1397" w:rsidR="00C13D7C" w:rsidRPr="00C13D7C" w:rsidRDefault="00C13D7C" w:rsidP="00C13D7C">
            <w:pPr>
              <w:autoSpaceDE w:val="0"/>
              <w:autoSpaceDN w:val="0"/>
              <w:adjustRightInd w:val="0"/>
              <w:spacing w:line="276" w:lineRule="auto"/>
              <w:ind w:left="-8" w:right="387"/>
              <w:rPr>
                <w:rFonts w:ascii="Arial" w:hAnsi="Arial" w:cs="Arial"/>
                <w:b/>
                <w:sz w:val="22"/>
                <w:szCs w:val="22"/>
              </w:rPr>
            </w:pPr>
            <w:r w:rsidRPr="00C13D7C">
              <w:rPr>
                <w:rFonts w:ascii="Arial" w:hAnsi="Arial" w:cs="Arial"/>
                <w:bCs/>
                <w:sz w:val="22"/>
                <w:szCs w:val="22"/>
              </w:rPr>
              <w:t>Name various Kitchen equipment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620" w:type="dxa"/>
            <w:vMerge w:val="restart"/>
          </w:tcPr>
          <w:p w14:paraId="2AF0044A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54E143E7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</w:tr>
      <w:tr w:rsidR="00C13D7C" w:rsidRPr="004E69FB" w14:paraId="485179DE" w14:textId="77777777" w:rsidTr="00C13D7C">
        <w:trPr>
          <w:trHeight w:val="510"/>
        </w:trPr>
        <w:tc>
          <w:tcPr>
            <w:tcW w:w="470" w:type="dxa"/>
            <w:vMerge/>
          </w:tcPr>
          <w:p w14:paraId="291D5941" w14:textId="77777777" w:rsidR="00C13D7C" w:rsidRPr="004E69FB" w:rsidRDefault="00C13D7C" w:rsidP="00C13D7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EC73" w14:textId="77777777" w:rsidR="00C13D7C" w:rsidRPr="00C13D7C" w:rsidRDefault="00C13D7C" w:rsidP="00C13D7C">
            <w:pPr>
              <w:autoSpaceDE w:val="0"/>
              <w:autoSpaceDN w:val="0"/>
              <w:adjustRightInd w:val="0"/>
              <w:ind w:left="-8" w:right="387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</w:tcPr>
          <w:p w14:paraId="267CEFD0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2208D7F4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</w:tr>
      <w:tr w:rsidR="00C13D7C" w:rsidRPr="004E69FB" w14:paraId="1ED53E72" w14:textId="77777777" w:rsidTr="00C13D7C">
        <w:trPr>
          <w:trHeight w:val="310"/>
        </w:trPr>
        <w:tc>
          <w:tcPr>
            <w:tcW w:w="470" w:type="dxa"/>
            <w:vMerge w:val="restart"/>
          </w:tcPr>
          <w:p w14:paraId="78B70B04" w14:textId="77777777" w:rsidR="00C13D7C" w:rsidRPr="004E69FB" w:rsidRDefault="00C13D7C" w:rsidP="00C13D7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E8267" w14:textId="15D616C5" w:rsidR="00C13D7C" w:rsidRPr="00C13D7C" w:rsidRDefault="00C13D7C" w:rsidP="00C13D7C">
            <w:pPr>
              <w:autoSpaceDE w:val="0"/>
              <w:autoSpaceDN w:val="0"/>
              <w:adjustRightInd w:val="0"/>
              <w:ind w:left="-8" w:right="387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 xml:space="preserve">Describe marination of </w:t>
            </w:r>
            <w:r w:rsidRPr="00C13D7C">
              <w:rPr>
                <w:rFonts w:ascii="Arial" w:eastAsiaTheme="minorHAnsi" w:hAnsi="Arial" w:cs="Arial"/>
                <w:sz w:val="22"/>
                <w:szCs w:val="22"/>
              </w:rPr>
              <w:t>meat</w:t>
            </w:r>
          </w:p>
        </w:tc>
        <w:tc>
          <w:tcPr>
            <w:tcW w:w="1620" w:type="dxa"/>
            <w:vMerge w:val="restart"/>
          </w:tcPr>
          <w:p w14:paraId="104D7D44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07CB5700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</w:tr>
      <w:tr w:rsidR="00C13D7C" w:rsidRPr="004E69FB" w14:paraId="0055CCA3" w14:textId="77777777" w:rsidTr="00C13D7C">
        <w:trPr>
          <w:trHeight w:val="570"/>
        </w:trPr>
        <w:tc>
          <w:tcPr>
            <w:tcW w:w="470" w:type="dxa"/>
            <w:vMerge/>
          </w:tcPr>
          <w:p w14:paraId="04E9A92A" w14:textId="77777777" w:rsidR="00C13D7C" w:rsidRPr="004E69FB" w:rsidRDefault="00C13D7C" w:rsidP="00C13D7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5D38" w14:textId="77777777" w:rsidR="00C13D7C" w:rsidRPr="00C13D7C" w:rsidRDefault="00C13D7C" w:rsidP="00C13D7C">
            <w:pPr>
              <w:autoSpaceDE w:val="0"/>
              <w:autoSpaceDN w:val="0"/>
              <w:adjustRightInd w:val="0"/>
              <w:ind w:left="-8" w:right="387"/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14:paraId="3603E039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4DBDAAFF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</w:tr>
      <w:tr w:rsidR="00C13D7C" w:rsidRPr="004E69FB" w14:paraId="482DAFDD" w14:textId="77777777" w:rsidTr="00C13D7C">
        <w:trPr>
          <w:trHeight w:val="266"/>
        </w:trPr>
        <w:tc>
          <w:tcPr>
            <w:tcW w:w="470" w:type="dxa"/>
            <w:vMerge w:val="restart"/>
          </w:tcPr>
          <w:p w14:paraId="75C94BAA" w14:textId="77777777" w:rsidR="00C13D7C" w:rsidRPr="004E69FB" w:rsidRDefault="00C13D7C" w:rsidP="00C13D7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68B810" w14:textId="3EDB5058" w:rsidR="00C13D7C" w:rsidRPr="00C13D7C" w:rsidRDefault="00C13D7C" w:rsidP="00C13D7C">
            <w:pPr>
              <w:autoSpaceDE w:val="0"/>
              <w:autoSpaceDN w:val="0"/>
              <w:adjustRightInd w:val="0"/>
              <w:spacing w:line="276" w:lineRule="auto"/>
              <w:ind w:left="-8" w:right="387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C13D7C">
              <w:rPr>
                <w:rFonts w:ascii="Arial" w:hAnsi="Arial" w:cs="Arial"/>
                <w:bCs/>
                <w:sz w:val="22"/>
                <w:szCs w:val="22"/>
              </w:rPr>
              <w:t xml:space="preserve">How a Quality meat be identified. </w:t>
            </w:r>
          </w:p>
        </w:tc>
        <w:tc>
          <w:tcPr>
            <w:tcW w:w="1620" w:type="dxa"/>
            <w:vMerge w:val="restart"/>
          </w:tcPr>
          <w:p w14:paraId="3A6A08AB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10DB4D35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</w:tr>
      <w:tr w:rsidR="00C13D7C" w:rsidRPr="004E69FB" w14:paraId="32CD8D03" w14:textId="77777777" w:rsidTr="00C13D7C">
        <w:trPr>
          <w:trHeight w:val="615"/>
        </w:trPr>
        <w:tc>
          <w:tcPr>
            <w:tcW w:w="470" w:type="dxa"/>
            <w:vMerge/>
          </w:tcPr>
          <w:p w14:paraId="41E274D6" w14:textId="77777777" w:rsidR="00C13D7C" w:rsidRPr="004E69FB" w:rsidRDefault="00C13D7C" w:rsidP="00C13D7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0219" w14:textId="77777777" w:rsidR="00C13D7C" w:rsidRPr="00C13D7C" w:rsidRDefault="00C13D7C" w:rsidP="00C13D7C">
            <w:pPr>
              <w:autoSpaceDE w:val="0"/>
              <w:autoSpaceDN w:val="0"/>
              <w:adjustRightInd w:val="0"/>
              <w:ind w:left="-8" w:right="387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</w:tcPr>
          <w:p w14:paraId="19C23015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49BB558B" w14:textId="77777777" w:rsidR="00C13D7C" w:rsidRPr="004E69FB" w:rsidRDefault="00C13D7C" w:rsidP="00C13D7C">
            <w:pPr>
              <w:rPr>
                <w:rFonts w:ascii="Calibri" w:hAnsi="Calibri" w:cs="Arial"/>
              </w:rPr>
            </w:pPr>
          </w:p>
        </w:tc>
      </w:tr>
      <w:tr w:rsidR="00C13D7C" w:rsidRPr="004E69FB" w14:paraId="183404E3" w14:textId="77777777" w:rsidTr="00C13D7C">
        <w:trPr>
          <w:trHeight w:val="239"/>
        </w:trPr>
        <w:tc>
          <w:tcPr>
            <w:tcW w:w="470" w:type="dxa"/>
            <w:vMerge w:val="restart"/>
          </w:tcPr>
          <w:p w14:paraId="1BC08150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45903952" w14:textId="1612A7B4" w:rsidR="00C13D7C" w:rsidRPr="00B864D6" w:rsidRDefault="00C13D7C" w:rsidP="005564F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bCs/>
                <w:sz w:val="22"/>
                <w:szCs w:val="22"/>
              </w:rPr>
              <w:t>What is Temperature checking</w:t>
            </w:r>
          </w:p>
        </w:tc>
        <w:tc>
          <w:tcPr>
            <w:tcW w:w="1620" w:type="dxa"/>
            <w:vMerge w:val="restart"/>
          </w:tcPr>
          <w:p w14:paraId="48F3E8AA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50318E7C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0DFD4ED6" w14:textId="77777777" w:rsidTr="00C13D7C">
        <w:trPr>
          <w:trHeight w:val="720"/>
        </w:trPr>
        <w:tc>
          <w:tcPr>
            <w:tcW w:w="470" w:type="dxa"/>
            <w:vMerge/>
          </w:tcPr>
          <w:p w14:paraId="22B09933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6BF2086D" w14:textId="77777777" w:rsidR="00C13D7C" w:rsidRPr="00C13D7C" w:rsidRDefault="00C13D7C" w:rsidP="005564F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</w:tcPr>
          <w:p w14:paraId="3F3A21B4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342BC3A5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6E652F28" w14:textId="77777777" w:rsidTr="00C13D7C">
        <w:trPr>
          <w:trHeight w:val="225"/>
        </w:trPr>
        <w:tc>
          <w:tcPr>
            <w:tcW w:w="470" w:type="dxa"/>
            <w:vMerge w:val="restart"/>
          </w:tcPr>
          <w:p w14:paraId="1EAC4A24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52A4FA1A" w14:textId="76502A36" w:rsidR="00C13D7C" w:rsidRPr="00B864D6" w:rsidRDefault="00C13D7C" w:rsidP="00C13D7C">
            <w:pPr>
              <w:autoSpaceDE w:val="0"/>
              <w:autoSpaceDN w:val="0"/>
              <w:adjustRightInd w:val="0"/>
              <w:spacing w:line="276" w:lineRule="auto"/>
              <w:ind w:left="-8" w:right="387"/>
              <w:rPr>
                <w:rFonts w:ascii="Arial" w:hAnsi="Arial" w:cs="Arial"/>
                <w:b/>
                <w:sz w:val="22"/>
                <w:szCs w:val="22"/>
              </w:rPr>
            </w:pPr>
            <w:r w:rsidRPr="00C13D7C">
              <w:rPr>
                <w:rFonts w:ascii="Arial" w:hAnsi="Arial" w:cs="Arial"/>
                <w:bCs/>
                <w:sz w:val="22"/>
                <w:szCs w:val="22"/>
              </w:rPr>
              <w:t>How you Check quality of poultry</w:t>
            </w:r>
          </w:p>
        </w:tc>
        <w:tc>
          <w:tcPr>
            <w:tcW w:w="1620" w:type="dxa"/>
            <w:vMerge w:val="restart"/>
          </w:tcPr>
          <w:p w14:paraId="1E1BAC09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26A3A106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6C2692B7" w14:textId="77777777" w:rsidTr="00C13D7C">
        <w:trPr>
          <w:trHeight w:val="660"/>
        </w:trPr>
        <w:tc>
          <w:tcPr>
            <w:tcW w:w="470" w:type="dxa"/>
            <w:vMerge/>
          </w:tcPr>
          <w:p w14:paraId="330335DD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1D3630CF" w14:textId="77777777" w:rsidR="00C13D7C" w:rsidRPr="00C13D7C" w:rsidRDefault="00C13D7C" w:rsidP="005564F2">
            <w:pPr>
              <w:autoSpaceDE w:val="0"/>
              <w:autoSpaceDN w:val="0"/>
              <w:adjustRightInd w:val="0"/>
              <w:spacing w:after="240" w:line="276" w:lineRule="auto"/>
              <w:ind w:right="38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</w:tcPr>
          <w:p w14:paraId="42FB40A7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3BEC1D23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59B11525" w14:textId="77777777" w:rsidTr="00C13D7C">
        <w:trPr>
          <w:trHeight w:val="229"/>
        </w:trPr>
        <w:tc>
          <w:tcPr>
            <w:tcW w:w="470" w:type="dxa"/>
            <w:vMerge w:val="restart"/>
          </w:tcPr>
          <w:p w14:paraId="3ACEF26A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3036A11A" w14:textId="6A6DED88" w:rsidR="00C13D7C" w:rsidRPr="00B864D6" w:rsidRDefault="00C13D7C" w:rsidP="00C13D7C">
            <w:pPr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sz w:val="22"/>
                <w:szCs w:val="22"/>
              </w:rPr>
              <w:t>Describe Quality after cooking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620" w:type="dxa"/>
            <w:vMerge w:val="restart"/>
          </w:tcPr>
          <w:p w14:paraId="3ACF3F0F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3BB2E968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04A01E24" w14:textId="77777777" w:rsidTr="00C13D7C">
        <w:trPr>
          <w:trHeight w:val="510"/>
        </w:trPr>
        <w:tc>
          <w:tcPr>
            <w:tcW w:w="470" w:type="dxa"/>
            <w:vMerge/>
          </w:tcPr>
          <w:p w14:paraId="4B2F632C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73FC740F" w14:textId="77777777" w:rsidR="00C13D7C" w:rsidRPr="00C13D7C" w:rsidRDefault="00C13D7C" w:rsidP="005564F2">
            <w:pPr>
              <w:autoSpaceDE w:val="0"/>
              <w:autoSpaceDN w:val="0"/>
              <w:adjustRightInd w:val="0"/>
              <w:spacing w:after="240" w:line="276" w:lineRule="auto"/>
              <w:ind w:right="387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</w:tcPr>
          <w:p w14:paraId="36FD64ED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3215AD24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4F51847E" w14:textId="77777777" w:rsidTr="00C13D7C">
        <w:trPr>
          <w:trHeight w:val="256"/>
        </w:trPr>
        <w:tc>
          <w:tcPr>
            <w:tcW w:w="470" w:type="dxa"/>
            <w:vMerge w:val="restart"/>
          </w:tcPr>
          <w:p w14:paraId="79850886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7FA505F2" w14:textId="43687DDB" w:rsidR="00C13D7C" w:rsidRPr="00B864D6" w:rsidRDefault="00C13D7C" w:rsidP="00C13D7C">
            <w:pPr>
              <w:autoSpaceDE w:val="0"/>
              <w:autoSpaceDN w:val="0"/>
              <w:adjustRightInd w:val="0"/>
              <w:spacing w:line="276" w:lineRule="auto"/>
              <w:ind w:left="-8" w:right="387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C13D7C">
              <w:rPr>
                <w:rFonts w:ascii="Arial" w:hAnsi="Arial" w:cs="Arial"/>
                <w:bCs/>
                <w:sz w:val="22"/>
                <w:szCs w:val="22"/>
              </w:rPr>
              <w:t>How you check Quality of fish</w:t>
            </w:r>
          </w:p>
        </w:tc>
        <w:tc>
          <w:tcPr>
            <w:tcW w:w="1620" w:type="dxa"/>
            <w:vMerge w:val="restart"/>
          </w:tcPr>
          <w:p w14:paraId="78E20C1F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12F8012B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42B62B01" w14:textId="77777777" w:rsidTr="00C13D7C">
        <w:trPr>
          <w:trHeight w:val="555"/>
        </w:trPr>
        <w:tc>
          <w:tcPr>
            <w:tcW w:w="470" w:type="dxa"/>
            <w:vMerge/>
          </w:tcPr>
          <w:p w14:paraId="1B10C556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6D6F30EF" w14:textId="77777777" w:rsidR="00C13D7C" w:rsidRPr="00C13D7C" w:rsidRDefault="00C13D7C" w:rsidP="009A2214">
            <w:pPr>
              <w:autoSpaceDE w:val="0"/>
              <w:autoSpaceDN w:val="0"/>
              <w:adjustRightInd w:val="0"/>
              <w:spacing w:after="240"/>
              <w:ind w:right="38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</w:tcPr>
          <w:p w14:paraId="5DB51F9B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088A74F9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7A221F27" w14:textId="77777777" w:rsidTr="00C13D7C">
        <w:trPr>
          <w:trHeight w:val="244"/>
        </w:trPr>
        <w:tc>
          <w:tcPr>
            <w:tcW w:w="470" w:type="dxa"/>
            <w:vMerge w:val="restart"/>
          </w:tcPr>
          <w:p w14:paraId="0554C69F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20546402" w14:textId="1794F75F" w:rsidR="00C13D7C" w:rsidRPr="00F57700" w:rsidRDefault="00C13D7C" w:rsidP="00C13D7C">
            <w:pPr>
              <w:autoSpaceDE w:val="0"/>
              <w:autoSpaceDN w:val="0"/>
              <w:adjustRightInd w:val="0"/>
              <w:spacing w:line="276" w:lineRule="auto"/>
              <w:ind w:left="-8" w:right="387"/>
              <w:rPr>
                <w:rFonts w:ascii="Arial" w:hAnsi="Arial" w:cs="Arial"/>
                <w:sz w:val="22"/>
                <w:szCs w:val="22"/>
              </w:rPr>
            </w:pPr>
            <w:r w:rsidRPr="00C13D7C">
              <w:rPr>
                <w:rFonts w:ascii="Arial" w:hAnsi="Arial" w:cs="Arial"/>
                <w:bCs/>
                <w:sz w:val="22"/>
                <w:szCs w:val="22"/>
              </w:rPr>
              <w:t>Describe Basic cooking methods of fish</w:t>
            </w:r>
          </w:p>
        </w:tc>
        <w:tc>
          <w:tcPr>
            <w:tcW w:w="1620" w:type="dxa"/>
            <w:vMerge w:val="restart"/>
          </w:tcPr>
          <w:p w14:paraId="608D5493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28F27FEB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2E1C3B4D" w14:textId="77777777" w:rsidTr="00C13D7C">
        <w:trPr>
          <w:trHeight w:val="535"/>
        </w:trPr>
        <w:tc>
          <w:tcPr>
            <w:tcW w:w="470" w:type="dxa"/>
            <w:vMerge/>
          </w:tcPr>
          <w:p w14:paraId="7E51453C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0EDA1C91" w14:textId="77777777" w:rsidR="00C13D7C" w:rsidRPr="00C13D7C" w:rsidRDefault="00C13D7C" w:rsidP="004B534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</w:tcPr>
          <w:p w14:paraId="60868D43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24E63216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0B769374" w14:textId="77777777" w:rsidTr="00C13D7C">
        <w:trPr>
          <w:trHeight w:val="210"/>
        </w:trPr>
        <w:tc>
          <w:tcPr>
            <w:tcW w:w="470" w:type="dxa"/>
            <w:vMerge w:val="restart"/>
          </w:tcPr>
          <w:p w14:paraId="4AF9655A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5CB2171E" w14:textId="7178CF88" w:rsidR="00C13D7C" w:rsidRPr="00F57700" w:rsidRDefault="00C13D7C" w:rsidP="004B534B">
            <w:pPr>
              <w:rPr>
                <w:rFonts w:ascii="Arial" w:hAnsi="Arial" w:cs="Arial"/>
              </w:rPr>
            </w:pPr>
            <w:r w:rsidRPr="00C13D7C">
              <w:rPr>
                <w:rFonts w:ascii="Arial" w:hAnsi="Arial" w:cs="Arial"/>
                <w:bCs/>
                <w:sz w:val="22"/>
                <w:szCs w:val="22"/>
              </w:rPr>
              <w:t>What are Basic mother sauces</w:t>
            </w:r>
          </w:p>
        </w:tc>
        <w:tc>
          <w:tcPr>
            <w:tcW w:w="1620" w:type="dxa"/>
            <w:vMerge w:val="restart"/>
          </w:tcPr>
          <w:p w14:paraId="372DC98B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7299A5B2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  <w:tr w:rsidR="00C13D7C" w:rsidRPr="004E69FB" w14:paraId="5B78792D" w14:textId="77777777" w:rsidTr="00C13D7C">
        <w:trPr>
          <w:trHeight w:val="607"/>
        </w:trPr>
        <w:tc>
          <w:tcPr>
            <w:tcW w:w="470" w:type="dxa"/>
            <w:vMerge/>
          </w:tcPr>
          <w:p w14:paraId="25A86E30" w14:textId="77777777" w:rsidR="00C13D7C" w:rsidRPr="004E69FB" w:rsidRDefault="00C13D7C" w:rsidP="004B534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98" w:type="dxa"/>
          </w:tcPr>
          <w:p w14:paraId="499800FA" w14:textId="77777777" w:rsidR="00C13D7C" w:rsidRPr="00C13D7C" w:rsidRDefault="00C13D7C" w:rsidP="004B534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</w:tcPr>
          <w:p w14:paraId="676A52FB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74FE510E" w14:textId="77777777" w:rsidR="00C13D7C" w:rsidRPr="004E69FB" w:rsidRDefault="00C13D7C" w:rsidP="004B534B">
            <w:pPr>
              <w:rPr>
                <w:rFonts w:ascii="Calibri" w:hAnsi="Calibri" w:cs="Arial"/>
              </w:rPr>
            </w:pPr>
          </w:p>
        </w:tc>
      </w:tr>
    </w:tbl>
    <w:p w14:paraId="0A1211A2" w14:textId="77777777" w:rsidR="00C5190F" w:rsidRDefault="00C5190F" w:rsidP="00C5190F">
      <w:pPr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098"/>
      </w:tblGrid>
      <w:tr w:rsidR="00C5190F" w:rsidRPr="004E69FB" w14:paraId="6363478C" w14:textId="77777777" w:rsidTr="00C13D7C">
        <w:trPr>
          <w:trHeight w:val="548"/>
        </w:trPr>
        <w:tc>
          <w:tcPr>
            <w:tcW w:w="10098" w:type="dxa"/>
          </w:tcPr>
          <w:p w14:paraId="723B2E11" w14:textId="77777777" w:rsidR="00C5190F" w:rsidRPr="004E69FB" w:rsidRDefault="00C5190F" w:rsidP="004B534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C5190F" w:rsidRPr="004E69FB" w14:paraId="4B1ED27D" w14:textId="77777777" w:rsidTr="00C13D7C">
        <w:tc>
          <w:tcPr>
            <w:tcW w:w="10098" w:type="dxa"/>
          </w:tcPr>
          <w:p w14:paraId="72BCABFC" w14:textId="77777777" w:rsidR="00C5190F" w:rsidRPr="004E69FB" w:rsidRDefault="00C5190F" w:rsidP="004B534B">
            <w:pPr>
              <w:rPr>
                <w:rFonts w:ascii="Calibri" w:hAnsi="Calibri" w:cs="Arial"/>
                <w:sz w:val="48"/>
              </w:rPr>
            </w:pPr>
          </w:p>
        </w:tc>
      </w:tr>
      <w:tr w:rsidR="00C5190F" w:rsidRPr="004E69FB" w14:paraId="12125318" w14:textId="77777777" w:rsidTr="00C13D7C">
        <w:tc>
          <w:tcPr>
            <w:tcW w:w="10098" w:type="dxa"/>
          </w:tcPr>
          <w:p w14:paraId="787DEDA2" w14:textId="77777777" w:rsidR="00C5190F" w:rsidRPr="004E69FB" w:rsidRDefault="00C5190F" w:rsidP="004B534B">
            <w:pPr>
              <w:rPr>
                <w:rFonts w:ascii="Calibri" w:hAnsi="Calibri" w:cs="Arial"/>
                <w:sz w:val="48"/>
              </w:rPr>
            </w:pPr>
          </w:p>
        </w:tc>
      </w:tr>
      <w:tr w:rsidR="00C5190F" w:rsidRPr="004E69FB" w14:paraId="020E7E87" w14:textId="77777777" w:rsidTr="00C13D7C">
        <w:tc>
          <w:tcPr>
            <w:tcW w:w="10098" w:type="dxa"/>
          </w:tcPr>
          <w:p w14:paraId="640A8147" w14:textId="77777777" w:rsidR="00C5190F" w:rsidRPr="004E69FB" w:rsidRDefault="00C5190F" w:rsidP="004B534B">
            <w:pPr>
              <w:rPr>
                <w:rFonts w:ascii="Calibri" w:hAnsi="Calibri" w:cs="Arial"/>
                <w:sz w:val="48"/>
              </w:rPr>
            </w:pPr>
          </w:p>
        </w:tc>
      </w:tr>
      <w:tr w:rsidR="00C5190F" w:rsidRPr="004E69FB" w14:paraId="2AA171B3" w14:textId="77777777" w:rsidTr="00C13D7C">
        <w:tc>
          <w:tcPr>
            <w:tcW w:w="10098" w:type="dxa"/>
          </w:tcPr>
          <w:p w14:paraId="0118AC95" w14:textId="77777777" w:rsidR="00C5190F" w:rsidRPr="004E69FB" w:rsidRDefault="00C5190F" w:rsidP="004B534B">
            <w:pPr>
              <w:rPr>
                <w:rFonts w:ascii="Calibri" w:hAnsi="Calibri" w:cs="Arial"/>
                <w:sz w:val="48"/>
              </w:rPr>
            </w:pPr>
          </w:p>
        </w:tc>
      </w:tr>
      <w:tr w:rsidR="00C5190F" w:rsidRPr="004E69FB" w14:paraId="5428B37E" w14:textId="77777777" w:rsidTr="00C13D7C">
        <w:tc>
          <w:tcPr>
            <w:tcW w:w="10098" w:type="dxa"/>
          </w:tcPr>
          <w:p w14:paraId="0E93B8E4" w14:textId="77777777" w:rsidR="00C5190F" w:rsidRPr="004E69FB" w:rsidRDefault="00C5190F" w:rsidP="004B534B">
            <w:pPr>
              <w:rPr>
                <w:rFonts w:ascii="Calibri" w:hAnsi="Calibri" w:cs="Arial"/>
                <w:sz w:val="48"/>
              </w:rPr>
            </w:pPr>
          </w:p>
        </w:tc>
      </w:tr>
      <w:tr w:rsidR="00C5190F" w:rsidRPr="004E69FB" w14:paraId="363E2EFD" w14:textId="77777777" w:rsidTr="00C13D7C">
        <w:trPr>
          <w:trHeight w:val="967"/>
        </w:trPr>
        <w:tc>
          <w:tcPr>
            <w:tcW w:w="10098" w:type="dxa"/>
          </w:tcPr>
          <w:p w14:paraId="387AD4DC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  <w:p w14:paraId="5B44C341" w14:textId="77777777" w:rsidR="00C5190F" w:rsidRPr="004E69FB" w:rsidRDefault="00C5190F" w:rsidP="004B534B">
            <w:pPr>
              <w:rPr>
                <w:rFonts w:ascii="Calibri" w:hAnsi="Calibri" w:cs="Arial"/>
              </w:rPr>
            </w:pPr>
          </w:p>
          <w:p w14:paraId="78036B74" w14:textId="6A7EF8EF" w:rsidR="00C5190F" w:rsidRPr="004E69FB" w:rsidRDefault="00C5190F" w:rsidP="004B534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="00C13D7C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A9D5E7B" w14:textId="77777777" w:rsidR="00C5190F" w:rsidRPr="004E69FB" w:rsidRDefault="00C5190F" w:rsidP="00C5190F">
      <w:pPr>
        <w:rPr>
          <w:rFonts w:ascii="Calibri" w:eastAsia="Calibri" w:hAnsi="Calibri" w:cs="Arial"/>
        </w:rPr>
      </w:pPr>
    </w:p>
    <w:p w14:paraId="523E3B7F" w14:textId="77777777" w:rsidR="00C5190F" w:rsidRPr="004E69FB" w:rsidRDefault="00C5190F" w:rsidP="00C5190F">
      <w:pPr>
        <w:rPr>
          <w:rFonts w:ascii="Calibri" w:eastAsia="Calibri" w:hAnsi="Calibri" w:cs="Arial"/>
        </w:rPr>
      </w:pPr>
    </w:p>
    <w:p w14:paraId="387D546C" w14:textId="77777777" w:rsidR="00C5190F" w:rsidRDefault="00C5190F" w:rsidP="00C5190F"/>
    <w:p w14:paraId="3B1C928B" w14:textId="77777777" w:rsidR="00CE2EC1" w:rsidRDefault="00CE2EC1"/>
    <w:sectPr w:rsidR="00CE2EC1" w:rsidSect="004B534B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BB729" w14:textId="77777777" w:rsidR="00157F0D" w:rsidRDefault="00157F0D" w:rsidP="00FD25D8">
      <w:pPr>
        <w:spacing w:after="0" w:line="240" w:lineRule="auto"/>
      </w:pPr>
      <w:r>
        <w:separator/>
      </w:r>
    </w:p>
  </w:endnote>
  <w:endnote w:type="continuationSeparator" w:id="0">
    <w:p w14:paraId="77A1AFA9" w14:textId="77777777" w:rsidR="00157F0D" w:rsidRDefault="00157F0D" w:rsidP="00FD2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B6DE83" w14:textId="77777777" w:rsidR="004B534B" w:rsidRDefault="001429A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20C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9832D7E" w14:textId="77777777" w:rsidR="004B534B" w:rsidRDefault="004B534B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85B47" w14:textId="77777777" w:rsidR="00157F0D" w:rsidRDefault="00157F0D" w:rsidP="00FD25D8">
      <w:pPr>
        <w:spacing w:after="0" w:line="240" w:lineRule="auto"/>
      </w:pPr>
      <w:r>
        <w:separator/>
      </w:r>
    </w:p>
  </w:footnote>
  <w:footnote w:type="continuationSeparator" w:id="0">
    <w:p w14:paraId="6168CA2D" w14:textId="77777777" w:rsidR="00157F0D" w:rsidRDefault="00157F0D" w:rsidP="00FD25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623C30"/>
    <w:multiLevelType w:val="hybridMultilevel"/>
    <w:tmpl w:val="3D3455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43C89"/>
    <w:multiLevelType w:val="hybridMultilevel"/>
    <w:tmpl w:val="C5CA64BA"/>
    <w:lvl w:ilvl="0" w:tplc="56DEFFB8">
      <w:start w:val="1"/>
      <w:numFmt w:val="decimal"/>
      <w:lvlText w:val="%1."/>
      <w:lvlJc w:val="left"/>
      <w:pPr>
        <w:ind w:left="929" w:hanging="360"/>
      </w:pPr>
      <w:rPr>
        <w:rFonts w:eastAsiaTheme="minorHAnsi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52BD6"/>
    <w:multiLevelType w:val="hybridMultilevel"/>
    <w:tmpl w:val="BE903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C7C37"/>
    <w:multiLevelType w:val="hybridMultilevel"/>
    <w:tmpl w:val="2A0C791E"/>
    <w:lvl w:ilvl="0" w:tplc="F8BABE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B151E"/>
    <w:multiLevelType w:val="hybridMultilevel"/>
    <w:tmpl w:val="5F244AD8"/>
    <w:lvl w:ilvl="0" w:tplc="ABD208D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A449B"/>
    <w:multiLevelType w:val="hybridMultilevel"/>
    <w:tmpl w:val="9B7A4004"/>
    <w:lvl w:ilvl="0" w:tplc="3FA4D3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8B210BE"/>
    <w:multiLevelType w:val="hybridMultilevel"/>
    <w:tmpl w:val="2A0C791E"/>
    <w:lvl w:ilvl="0" w:tplc="F8BABE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6F219E"/>
    <w:multiLevelType w:val="hybridMultilevel"/>
    <w:tmpl w:val="958C93A6"/>
    <w:lvl w:ilvl="0" w:tplc="D150A87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187E95"/>
    <w:multiLevelType w:val="hybridMultilevel"/>
    <w:tmpl w:val="DF86A814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53765B"/>
    <w:multiLevelType w:val="hybridMultilevel"/>
    <w:tmpl w:val="F3EC27E6"/>
    <w:lvl w:ilvl="0" w:tplc="2AC0718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B24D2"/>
    <w:multiLevelType w:val="hybridMultilevel"/>
    <w:tmpl w:val="958C93A6"/>
    <w:lvl w:ilvl="0" w:tplc="D150A87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2"/>
  </w:num>
  <w:num w:numId="5">
    <w:abstractNumId w:val="1"/>
  </w:num>
  <w:num w:numId="6">
    <w:abstractNumId w:val="7"/>
  </w:num>
  <w:num w:numId="7">
    <w:abstractNumId w:val="14"/>
  </w:num>
  <w:num w:numId="8">
    <w:abstractNumId w:val="11"/>
  </w:num>
  <w:num w:numId="9">
    <w:abstractNumId w:val="4"/>
  </w:num>
  <w:num w:numId="10">
    <w:abstractNumId w:val="12"/>
  </w:num>
  <w:num w:numId="11">
    <w:abstractNumId w:val="3"/>
  </w:num>
  <w:num w:numId="12">
    <w:abstractNumId w:val="6"/>
  </w:num>
  <w:num w:numId="13">
    <w:abstractNumId w:val="1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190F"/>
    <w:rsid w:val="00004ADA"/>
    <w:rsid w:val="001429A2"/>
    <w:rsid w:val="00157521"/>
    <w:rsid w:val="00157F0D"/>
    <w:rsid w:val="001E5F89"/>
    <w:rsid w:val="002420CA"/>
    <w:rsid w:val="002429FE"/>
    <w:rsid w:val="00310926"/>
    <w:rsid w:val="00341476"/>
    <w:rsid w:val="0041669A"/>
    <w:rsid w:val="004B534B"/>
    <w:rsid w:val="004D021F"/>
    <w:rsid w:val="004D5444"/>
    <w:rsid w:val="00594D3A"/>
    <w:rsid w:val="005C49D9"/>
    <w:rsid w:val="005E5A86"/>
    <w:rsid w:val="00640586"/>
    <w:rsid w:val="008E0CED"/>
    <w:rsid w:val="008E2EC1"/>
    <w:rsid w:val="00972E70"/>
    <w:rsid w:val="009A2214"/>
    <w:rsid w:val="009A512A"/>
    <w:rsid w:val="00AF3552"/>
    <w:rsid w:val="00AF512A"/>
    <w:rsid w:val="00B864D6"/>
    <w:rsid w:val="00BE0546"/>
    <w:rsid w:val="00C13D7C"/>
    <w:rsid w:val="00C375F0"/>
    <w:rsid w:val="00C5190F"/>
    <w:rsid w:val="00C92B58"/>
    <w:rsid w:val="00CE2EC1"/>
    <w:rsid w:val="00D57275"/>
    <w:rsid w:val="00E549BA"/>
    <w:rsid w:val="00F96CEB"/>
    <w:rsid w:val="00FD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64966A43"/>
  <w15:docId w15:val="{D64C5702-76B0-4E43-A57D-42AA1E63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5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5190F"/>
    <w:pPr>
      <w:spacing w:after="0" w:line="240" w:lineRule="auto"/>
    </w:pPr>
    <w:rPr>
      <w:rFonts w:eastAsia="Times New Roman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C5190F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1"/>
    <w:uiPriority w:val="99"/>
    <w:rsid w:val="00C5190F"/>
    <w:rPr>
      <w:rFonts w:eastAsiaTheme="minorHAnsi"/>
      <w:lang w:val="en-US" w:eastAsia="en-US"/>
    </w:rPr>
  </w:style>
  <w:style w:type="table" w:styleId="TableGrid">
    <w:name w:val="Table Grid"/>
    <w:basedOn w:val="TableNormal"/>
    <w:uiPriority w:val="59"/>
    <w:rsid w:val="00C5190F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5190F"/>
    <w:pPr>
      <w:spacing w:after="0" w:line="240" w:lineRule="auto"/>
    </w:pPr>
    <w:rPr>
      <w:rFonts w:eastAsia="Times New Roman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5190F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C5190F"/>
    <w:rPr>
      <w:rFonts w:eastAsiaTheme="minorHAnsi"/>
      <w:lang w:val="en-US" w:eastAsia="en-US"/>
    </w:rPr>
  </w:style>
  <w:style w:type="paragraph" w:styleId="Footer">
    <w:name w:val="footer"/>
    <w:basedOn w:val="Normal"/>
    <w:link w:val="FooterChar1"/>
    <w:uiPriority w:val="99"/>
    <w:semiHidden/>
    <w:unhideWhenUsed/>
    <w:rsid w:val="00C519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C5190F"/>
  </w:style>
  <w:style w:type="paragraph" w:styleId="BalloonText">
    <w:name w:val="Balloon Text"/>
    <w:basedOn w:val="Normal"/>
    <w:link w:val="BalloonTextChar"/>
    <w:uiPriority w:val="99"/>
    <w:semiHidden/>
    <w:unhideWhenUsed/>
    <w:rsid w:val="00C5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Microsoft account</cp:lastModifiedBy>
  <cp:revision>24</cp:revision>
  <dcterms:created xsi:type="dcterms:W3CDTF">2021-03-04T09:57:00Z</dcterms:created>
  <dcterms:modified xsi:type="dcterms:W3CDTF">2022-07-26T06:00:00Z</dcterms:modified>
</cp:coreProperties>
</file>